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E8" w:rsidRPr="006A2ED7" w:rsidRDefault="00EC22E8" w:rsidP="00EC22E8">
      <w:pPr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C22E8" w:rsidRPr="0031655E" w:rsidRDefault="00742470" w:rsidP="00EC22E8">
      <w:pPr>
        <w:spacing w:after="0" w:line="268" w:lineRule="auto"/>
        <w:jc w:val="right"/>
        <w:textAlignment w:val="center"/>
        <w:rPr>
          <w:rFonts w:ascii="Verdana" w:eastAsia="Times New Roman" w:hAnsi="Verdana" w:cs="Times New Roman"/>
          <w:i/>
          <w:sz w:val="20"/>
          <w:szCs w:val="20"/>
          <w:u w:val="single"/>
          <w:lang w:val="en-US" w:eastAsia="bg-BG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val="en-US" w:eastAsia="bg-BG"/>
        </w:rPr>
        <w:t>Annex</w:t>
      </w:r>
      <w:r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bg-BG"/>
        </w:rPr>
        <w:t xml:space="preserve"> № 2 </w:t>
      </w:r>
      <w:proofErr w:type="spellStart"/>
      <w:r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bg-BG"/>
        </w:rPr>
        <w:t>to</w:t>
      </w:r>
      <w:proofErr w:type="spellEnd"/>
      <w:r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bg-BG"/>
        </w:rPr>
        <w:t>Article</w:t>
      </w:r>
      <w:proofErr w:type="spellEnd"/>
      <w:r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bg-BG"/>
        </w:rPr>
        <w:t xml:space="preserve"> 12, </w:t>
      </w:r>
      <w:proofErr w:type="spellStart"/>
      <w:r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bg-BG"/>
        </w:rPr>
        <w:t>Paragraph</w:t>
      </w:r>
      <w:proofErr w:type="spellEnd"/>
      <w:r w:rsidR="00EC22E8" w:rsidRPr="00EC22E8"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bg-BG"/>
        </w:rPr>
        <w:t xml:space="preserve"> 1</w:t>
      </w:r>
      <w:r w:rsidR="0031655E"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val="en-US" w:eastAsia="bg-BG"/>
        </w:rPr>
        <w:t xml:space="preserve"> of the Ordinance</w:t>
      </w:r>
    </w:p>
    <w:p w:rsidR="00EC22E8" w:rsidRDefault="00EC22E8" w:rsidP="00EC22E8">
      <w:pPr>
        <w:spacing w:after="0" w:line="268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:rsidR="00EC22E8" w:rsidRPr="006A2ED7" w:rsidRDefault="00BC179E" w:rsidP="00EC22E8">
      <w:pPr>
        <w:spacing w:after="0" w:line="268" w:lineRule="auto"/>
        <w:jc w:val="center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>APPLICATION</w:t>
      </w:r>
      <w:r w:rsidR="00EC22E8" w:rsidRPr="006A2E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</w:p>
    <w:p w:rsidR="00097A6F" w:rsidRDefault="00097A6F" w:rsidP="00EC22E8">
      <w:pPr>
        <w:spacing w:after="57" w:line="268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>for posting/s</w:t>
      </w:r>
      <w:r w:rsidR="00BC179E" w:rsidRP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>ending</w:t>
      </w:r>
      <w:r w:rsidR="00EC22E8" w:rsidRP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="00BD6EF2" w:rsidRP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 xml:space="preserve">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>w</w:t>
      </w:r>
      <w:r w:rsidR="00BC179E" w:rsidRP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>orker or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e</w:t>
      </w:r>
      <w:r w:rsid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mployee</w:t>
      </w:r>
      <w:proofErr w:type="spellEnd"/>
      <w:r w:rsid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 w:rsid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to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the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t</w:t>
      </w:r>
      <w:r w:rsidR="00BC179E" w:rsidRP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e</w:t>
      </w:r>
      <w:r w:rsidR="00BC179E" w:rsidRP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>rritory</w:t>
      </w:r>
      <w:proofErr w:type="spellEnd"/>
      <w:r w:rsidR="00BC179E" w:rsidRP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 xml:space="preserve"> of</w:t>
      </w:r>
      <w:r w:rsidR="00BC179E" w:rsidRP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="00BD6EF2" w:rsidRP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 xml:space="preserve">the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Republic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of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Bulgaria</w:t>
      </w:r>
      <w:proofErr w:type="spellEnd"/>
    </w:p>
    <w:p w:rsidR="00EC22E8" w:rsidRPr="006A2ED7" w:rsidRDefault="00BC179E" w:rsidP="00EC22E8">
      <w:pPr>
        <w:spacing w:after="57" w:line="268" w:lineRule="auto"/>
        <w:jc w:val="center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in</w:t>
      </w:r>
      <w:proofErr w:type="spellEnd"/>
      <w:r w:rsidR="00097A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 xml:space="preserve"> the framework of</w:t>
      </w:r>
      <w:r w:rsidRP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="00097A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>the p</w:t>
      </w:r>
      <w:r w:rsidR="00BD6EF2" w:rsidRP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 xml:space="preserve">rovision of </w:t>
      </w:r>
      <w:r w:rsidR="00097A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>s</w:t>
      </w:r>
      <w:r w:rsidRPr="003D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>ervices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8788"/>
      </w:tblGrid>
      <w:tr w:rsidR="007C3D57" w:rsidRPr="006A2ED7" w:rsidTr="00E63930">
        <w:trPr>
          <w:trHeight w:val="283"/>
        </w:trPr>
        <w:tc>
          <w:tcPr>
            <w:tcW w:w="48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6A2ED7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1.</w:t>
            </w: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val="en-US" w:eastAsia="bg-BG"/>
              </w:rPr>
              <w:t>Lodged by:</w:t>
            </w:r>
          </w:p>
        </w:tc>
        <w:tc>
          <w:tcPr>
            <w:tcW w:w="878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6A2ED7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……………………………………………………………………………………………………….</w:t>
            </w:r>
          </w:p>
          <w:p w:rsidR="007C3D57" w:rsidRPr="006A2ED7" w:rsidRDefault="007C3D57" w:rsidP="00A81155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Natural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person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legal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person</w:t>
            </w:r>
            <w:proofErr w:type="spellEnd"/>
            <w:r w:rsidRPr="006A2ED7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 xml:space="preserve"> –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val="en-US" w:eastAsia="bg-BG"/>
              </w:rPr>
              <w:t>according to registration</w:t>
            </w:r>
            <w:r w:rsidRPr="006A2ED7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)</w:t>
            </w:r>
          </w:p>
        </w:tc>
      </w:tr>
      <w:tr w:rsidR="007C3D57" w:rsidRPr="003D70B4" w:rsidTr="00E63930">
        <w:trPr>
          <w:trHeight w:val="283"/>
        </w:trPr>
        <w:tc>
          <w:tcPr>
            <w:tcW w:w="48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3D70B4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2. </w:t>
            </w:r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val="en-US" w:eastAsia="bg-BG"/>
              </w:rPr>
              <w:t>Represented by</w:t>
            </w:r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78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3D70B4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70B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  <w:r w:rsidR="00E6393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…………………………………………………………………………….</w:t>
            </w:r>
          </w:p>
          <w:p w:rsidR="007C3D57" w:rsidRPr="003D70B4" w:rsidRDefault="007C3D57" w:rsidP="00525DF9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70B4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(</w:t>
            </w:r>
            <w:r w:rsidRPr="003D70B4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val="en-US" w:eastAsia="bg-BG"/>
              </w:rPr>
              <w:t xml:space="preserve">Full </w:t>
            </w:r>
            <w:proofErr w:type="spellStart"/>
            <w:r w:rsidRPr="003D70B4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name</w:t>
            </w:r>
            <w:proofErr w:type="spellEnd"/>
            <w:r w:rsidRPr="003D70B4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val="en-US" w:eastAsia="bg-BG"/>
              </w:rPr>
              <w:t xml:space="preserve"> of owner</w:t>
            </w:r>
            <w:r w:rsidRPr="003D70B4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,</w:t>
            </w:r>
            <w:r w:rsidRPr="003D70B4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val="en-US" w:eastAsia="bg-BG"/>
              </w:rPr>
              <w:t xml:space="preserve"> manager</w:t>
            </w:r>
            <w:r w:rsidRPr="003D70B4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 xml:space="preserve">, </w:t>
            </w:r>
            <w:r w:rsidRPr="003D70B4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val="en-US" w:eastAsia="bg-BG"/>
              </w:rPr>
              <w:t>executive director</w:t>
            </w:r>
            <w:r w:rsidRPr="003D70B4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)</w:t>
            </w:r>
          </w:p>
        </w:tc>
      </w:tr>
      <w:tr w:rsidR="007C3D57" w:rsidRPr="006A2ED7" w:rsidTr="00E63930">
        <w:trPr>
          <w:trHeight w:val="283"/>
        </w:trPr>
        <w:tc>
          <w:tcPr>
            <w:tcW w:w="48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3D70B4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3.</w:t>
            </w:r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val="en-US" w:eastAsia="bg-BG"/>
              </w:rPr>
              <w:t>Identification number of a natural or legal person or number of a document, issued by a Member State or a third country, certifying the</w:t>
            </w:r>
            <w:r w:rsidRPr="003D70B4">
              <w:t xml:space="preserve"> </w:t>
            </w:r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val="en-US" w:eastAsia="bg-BG"/>
              </w:rPr>
              <w:t>enterprise’s registration in the country of establishment</w:t>
            </w:r>
          </w:p>
          <w:p w:rsidR="007C3D57" w:rsidRPr="003D70B4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8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3D70B4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70B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  <w:p w:rsidR="007C3D57" w:rsidRPr="003D70B4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............................................................................................................</w:t>
            </w:r>
          </w:p>
          <w:p w:rsidR="007C3D57" w:rsidRPr="003D70B4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............................................................................................................</w:t>
            </w:r>
          </w:p>
          <w:p w:rsidR="007C3D57" w:rsidRPr="006A2ED7" w:rsidRDefault="00E63930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70B4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r w:rsidR="007C3D57" w:rsidRPr="003D70B4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(</w:t>
            </w:r>
            <w:r w:rsidR="007C3D57" w:rsidRPr="003D70B4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val="en-US" w:eastAsia="bg-BG"/>
              </w:rPr>
              <w:t>Identification number or number and type of the document</w:t>
            </w:r>
            <w:r w:rsidR="007C3D57" w:rsidRPr="003D70B4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)</w:t>
            </w:r>
          </w:p>
        </w:tc>
      </w:tr>
      <w:tr w:rsidR="007C3D57" w:rsidRPr="006A2ED7" w:rsidTr="00E63930">
        <w:trPr>
          <w:trHeight w:val="283"/>
        </w:trPr>
        <w:tc>
          <w:tcPr>
            <w:tcW w:w="48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6A2ED7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4. </w:t>
            </w: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val="en-US" w:eastAsia="bg-BG"/>
              </w:rPr>
              <w:t>Registered office and head office</w:t>
            </w: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:</w:t>
            </w:r>
          </w:p>
          <w:p w:rsidR="007C3D57" w:rsidRPr="00213CE0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val="en-US" w:eastAsia="bg-BG"/>
              </w:rPr>
            </w:pPr>
            <w:r w:rsidRPr="006A2ED7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(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val="en-US" w:eastAsia="bg-BG"/>
              </w:rPr>
              <w:t>according to the registration in the companies register or other public register in the relevant country</w:t>
            </w:r>
            <w:r w:rsidRPr="006A2ED7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)</w:t>
            </w: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78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6A2ED7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val="en-US" w:eastAsia="bg-BG"/>
              </w:rPr>
              <w:t>Country</w:t>
            </w: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: .........................................................................................</w:t>
            </w:r>
          </w:p>
          <w:p w:rsidR="007C3D57" w:rsidRPr="006A2ED7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val="en-US" w:eastAsia="bg-BG"/>
              </w:rPr>
              <w:t>Town</w:t>
            </w: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/Village</w:t>
            </w: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..................................................................................................</w:t>
            </w:r>
          </w:p>
          <w:p w:rsidR="007C3D57" w:rsidRPr="006A2ED7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Street</w:t>
            </w:r>
            <w:proofErr w:type="spellEnd"/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 ..................................................................................... № ........</w:t>
            </w:r>
          </w:p>
          <w:p w:rsidR="007C3D57" w:rsidRPr="006A2ED7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val="en-US" w:eastAsia="bg-BG"/>
              </w:rPr>
              <w:t>Post code</w:t>
            </w: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:</w:t>
            </w:r>
          </w:p>
        </w:tc>
      </w:tr>
      <w:tr w:rsidR="007C3D57" w:rsidRPr="006A2ED7" w:rsidTr="00E63930">
        <w:trPr>
          <w:trHeight w:val="283"/>
        </w:trPr>
        <w:tc>
          <w:tcPr>
            <w:tcW w:w="48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3D70B4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5.</w:t>
            </w:r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Correspondence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address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:</w:t>
            </w:r>
          </w:p>
          <w:p w:rsidR="007C3D57" w:rsidRPr="003D70B4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Contact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telephone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n</w:t>
            </w:r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umber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/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Fax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:</w:t>
            </w:r>
          </w:p>
          <w:p w:rsidR="007C3D57" w:rsidRPr="003D70B4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lastRenderedPageBreak/>
              <w:t>Email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78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3D70B4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val="en-US" w:eastAsia="bg-BG"/>
              </w:rPr>
              <w:lastRenderedPageBreak/>
              <w:t>Country</w:t>
            </w:r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: .........................................................................................</w:t>
            </w:r>
          </w:p>
          <w:p w:rsidR="007C3D57" w:rsidRPr="003D70B4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Town/Village.................................................................................................</w:t>
            </w:r>
          </w:p>
          <w:p w:rsidR="007C3D57" w:rsidRPr="003D70B4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lastRenderedPageBreak/>
              <w:t>Street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 .......................................................................... № .............</w:t>
            </w:r>
          </w:p>
          <w:p w:rsidR="007C3D57" w:rsidRPr="003D70B4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Post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val="en-US" w:eastAsia="bg-BG"/>
              </w:rPr>
              <w:t>c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ode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:</w:t>
            </w:r>
          </w:p>
          <w:p w:rsidR="007C3D57" w:rsidRPr="003D70B4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Telephone</w:t>
            </w:r>
            <w:proofErr w:type="spellEnd"/>
            <w:r w:rsidR="00E63930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/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Fax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:</w:t>
            </w:r>
          </w:p>
          <w:p w:rsidR="007C3D57" w:rsidRPr="006A2ED7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Email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:</w:t>
            </w:r>
          </w:p>
        </w:tc>
      </w:tr>
      <w:tr w:rsidR="007C3D57" w:rsidRPr="006A2ED7" w:rsidTr="00E63930">
        <w:trPr>
          <w:trHeight w:val="283"/>
        </w:trPr>
        <w:tc>
          <w:tcPr>
            <w:tcW w:w="48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6A2ED7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lastRenderedPageBreak/>
              <w:t xml:space="preserve">6.Expected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number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posted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or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the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sent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workers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878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6A2ED7" w:rsidRDefault="007C3D57" w:rsidP="00B210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7C3D57" w:rsidRPr="006A2ED7" w:rsidTr="00E63930">
        <w:trPr>
          <w:trHeight w:val="283"/>
        </w:trPr>
        <w:tc>
          <w:tcPr>
            <w:tcW w:w="48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141A91" w:rsidRDefault="007C3D57" w:rsidP="003D70B4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7.</w:t>
            </w:r>
            <w:r w:rsidR="00E63930"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</w:t>
            </w:r>
            <w:r w:rsidR="00E63930"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bg-BG"/>
              </w:rPr>
              <w:t>.</w:t>
            </w:r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 xml:space="preserve">Data </w:t>
            </w:r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bg-BG"/>
              </w:rPr>
              <w:t>of</w:t>
            </w:r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posted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sent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workers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141A91" w:rsidRDefault="007C3D57" w:rsidP="003D70B4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</w:pPr>
            <w:r w:rsidRPr="00141A9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 xml:space="preserve">(In more than one posted worker or employee </w:t>
            </w:r>
            <w:r w:rsidRPr="00141A9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  <w:lang w:val="en-US" w:eastAsia="bg-BG"/>
              </w:rPr>
              <w:t>for the same period</w:t>
            </w:r>
            <w:r w:rsidRPr="00141A9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, use the attached “</w:t>
            </w:r>
            <w:r w:rsidR="00E63930" w:rsidRPr="00141A9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7.</w:t>
            </w:r>
            <w:proofErr w:type="gramStart"/>
            <w:r w:rsidR="00E63930" w:rsidRPr="00141A9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1.</w:t>
            </w:r>
            <w:r w:rsidRPr="00141A9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List</w:t>
            </w:r>
            <w:proofErr w:type="gramEnd"/>
            <w:r w:rsidRPr="00141A9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 xml:space="preserve"> of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bg-BG"/>
              </w:rPr>
              <w:t>posted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bg-BG"/>
              </w:rPr>
              <w:t>sent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bg-BG"/>
              </w:rPr>
              <w:t>workers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 xml:space="preserve"> or employees from the employer”)</w:t>
            </w:r>
          </w:p>
          <w:p w:rsidR="007C3D57" w:rsidRDefault="007C3D57" w:rsidP="003D70B4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E63930" w:rsidRDefault="00E63930" w:rsidP="003D70B4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E63930" w:rsidRDefault="00E63930" w:rsidP="003D70B4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E63930" w:rsidRDefault="00E63930" w:rsidP="003D70B4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E63930" w:rsidRDefault="00E63930" w:rsidP="003D70B4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E63930" w:rsidRDefault="00E63930" w:rsidP="003D70B4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E63930" w:rsidRDefault="00E63930" w:rsidP="003D70B4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E63930" w:rsidRPr="00141A91" w:rsidRDefault="00E63930" w:rsidP="00E63930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bg-BG"/>
              </w:rPr>
              <w:t>7.2.</w:t>
            </w:r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Full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a</w:t>
            </w:r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ddress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of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workplace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bg-BG"/>
              </w:rPr>
              <w:t xml:space="preserve"> in Bulgaria</w:t>
            </w:r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: </w:t>
            </w:r>
          </w:p>
          <w:p w:rsidR="00E63930" w:rsidRDefault="00E63930" w:rsidP="003D70B4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bg-BG"/>
              </w:rPr>
            </w:pPr>
          </w:p>
          <w:p w:rsidR="00141A91" w:rsidRPr="00FE695C" w:rsidRDefault="00141A91" w:rsidP="003D70B4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</w:p>
          <w:p w:rsidR="00E63930" w:rsidRPr="00141A91" w:rsidRDefault="00E63930" w:rsidP="00E63930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bg-BG"/>
              </w:rPr>
              <w:t>7.3.</w:t>
            </w:r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Data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of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the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local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person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/</w:t>
            </w:r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bg-BG"/>
              </w:rPr>
              <w:t>legal entity</w:t>
            </w:r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accepting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the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posted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worker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or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the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sent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worker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:</w:t>
            </w:r>
          </w:p>
          <w:p w:rsidR="00141A91" w:rsidRPr="00141A91" w:rsidRDefault="00141A91" w:rsidP="00E63930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</w:p>
          <w:p w:rsidR="00141A91" w:rsidRPr="00141A91" w:rsidRDefault="00141A91" w:rsidP="00E63930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</w:p>
          <w:p w:rsidR="00141A91" w:rsidRPr="00141A91" w:rsidRDefault="00141A91" w:rsidP="00E63930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</w:p>
          <w:p w:rsidR="00141A91" w:rsidRDefault="00141A91" w:rsidP="00E63930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</w:p>
          <w:p w:rsidR="00141A91" w:rsidRDefault="00141A91" w:rsidP="00E63930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</w:p>
          <w:p w:rsidR="00141A91" w:rsidRPr="00141A91" w:rsidRDefault="00141A91" w:rsidP="00E63930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7.4.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Nature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of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the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services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provided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/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Activity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of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the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posted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worker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or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the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sent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worker</w:t>
            </w:r>
            <w:proofErr w:type="spellEnd"/>
            <w:r w:rsidRPr="00141A9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:</w:t>
            </w:r>
          </w:p>
          <w:p w:rsidR="00E63930" w:rsidRPr="00E63930" w:rsidRDefault="00E63930" w:rsidP="003D70B4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78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3D57" w:rsidRPr="00A86C4D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lastRenderedPageBreak/>
              <w:t>Given n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ame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A86C4D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Middle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n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ame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A86C4D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Surname</w:t>
            </w:r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A86C4D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Date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b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irth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A86C4D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Place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b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irth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A86C4D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Nationality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A86C4D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Number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passport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/ID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c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ard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A86C4D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Permanent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address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A86C4D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The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start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date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posting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sending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A86C4D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The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final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date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posting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: </w:t>
            </w:r>
          </w:p>
          <w:p w:rsidR="007C3D57" w:rsidRPr="00A86C4D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Period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posting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sending</w:t>
            </w:r>
            <w:proofErr w:type="spellEnd"/>
            <w:r w:rsidRPr="00A86C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E63930" w:rsidRDefault="00E63930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lastRenderedPageBreak/>
              <w:t>………………………………</w:t>
            </w:r>
          </w:p>
          <w:p w:rsidR="00E63930" w:rsidRPr="00E63930" w:rsidRDefault="00E63930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(Number, street, postal code, town)</w:t>
            </w:r>
          </w:p>
          <w:p w:rsidR="00E63930" w:rsidRDefault="00E63930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  <w:p w:rsidR="00141A91" w:rsidRDefault="00141A91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</w:p>
          <w:p w:rsidR="007C3D57" w:rsidRPr="00141A91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Name</w:t>
            </w:r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Business Name:</w:t>
            </w:r>
            <w:r w:rsidR="00E63930"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E63930"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…………………………………………………………………</w:t>
            </w:r>
            <w:r w:rsid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…….</w:t>
            </w:r>
            <w:r w:rsidR="00E63930"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………</w:t>
            </w:r>
          </w:p>
          <w:p w:rsidR="007C3D57" w:rsidRPr="00141A91" w:rsidRDefault="007C3D57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U</w:t>
            </w:r>
            <w:r w:rsidR="00E63930"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nified </w:t>
            </w:r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I</w:t>
            </w:r>
            <w:r w:rsidR="00E63930"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dentification </w:t>
            </w:r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C</w:t>
            </w:r>
            <w:r w:rsidR="00E63930"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ode</w:t>
            </w:r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:</w:t>
            </w:r>
            <w:r w:rsidR="00E63930"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E63930"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…………………………………………………………………………</w:t>
            </w:r>
          </w:p>
          <w:p w:rsidR="00E63930" w:rsidRPr="00141A91" w:rsidRDefault="00E63930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Full address ………………………………………………………………………</w:t>
            </w:r>
            <w:r w:rsid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……………………</w:t>
            </w:r>
            <w:proofErr w:type="gramStart"/>
            <w:r w:rsid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…..</w:t>
            </w:r>
            <w:proofErr w:type="gramEnd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…</w:t>
            </w:r>
          </w:p>
          <w:p w:rsidR="00E63930" w:rsidRPr="00FE695C" w:rsidRDefault="00E63930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FE69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(</w:t>
            </w:r>
            <w:r w:rsidRPr="00FE69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Number, street, postal code, town)</w:t>
            </w:r>
          </w:p>
          <w:p w:rsidR="007C3D57" w:rsidRPr="003D70B4" w:rsidRDefault="007C3D57" w:rsidP="00961498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Contact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telephone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number</w:t>
            </w:r>
            <w:proofErr w:type="spellEnd"/>
            <w:r w:rsidR="00E63930" w:rsidRPr="00141A91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val="en-US" w:eastAsia="bg-BG"/>
              </w:rPr>
              <w:t>/</w:t>
            </w:r>
            <w:r w:rsidR="00141A91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val="en-US" w:eastAsia="bg-BG"/>
              </w:rPr>
              <w:t>electronic address</w:t>
            </w:r>
            <w:r w:rsidRPr="00141A91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:</w:t>
            </w:r>
            <w:r w:rsidR="00E63930"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……………………………………………</w:t>
            </w:r>
          </w:p>
          <w:p w:rsidR="00141A91" w:rsidRDefault="00141A91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</w:p>
          <w:p w:rsidR="00141A91" w:rsidRDefault="00141A91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</w:p>
          <w:p w:rsidR="00FE695C" w:rsidRDefault="00FE695C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</w:p>
          <w:p w:rsidR="00141A91" w:rsidRPr="00141A91" w:rsidRDefault="00141A91" w:rsidP="00A86C4D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……………………………………………………………………………………………………</w:t>
            </w:r>
          </w:p>
        </w:tc>
      </w:tr>
      <w:tr w:rsidR="007C3D57" w:rsidRPr="006A2ED7" w:rsidTr="00E63930">
        <w:trPr>
          <w:trHeight w:val="283"/>
        </w:trPr>
        <w:tc>
          <w:tcPr>
            <w:tcW w:w="48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141A91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8.</w:t>
            </w:r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Contact 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person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to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receive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send out 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documents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from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to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competent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authorities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Republic 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Bulgaria</w:t>
            </w:r>
            <w:proofErr w:type="spellEnd"/>
            <w:r w:rsidRPr="00141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  <w:p w:rsidR="007C3D57" w:rsidRPr="00C249CB" w:rsidRDefault="007C3D57" w:rsidP="007202F9">
            <w:pPr>
              <w:spacing w:before="120"/>
              <w:rPr>
                <w:rFonts w:ascii="Verdana" w:eastAsia="Times New Roman" w:hAnsi="Verdana" w:cs="Times New Roman"/>
                <w:i/>
                <w:sz w:val="20"/>
                <w:szCs w:val="20"/>
                <w:lang w:val="en-US" w:eastAsia="bg-BG"/>
              </w:rPr>
            </w:pPr>
            <w:proofErr w:type="spellStart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lastRenderedPageBreak/>
              <w:t>That</w:t>
            </w:r>
            <w:proofErr w:type="spellEnd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person</w:t>
            </w:r>
            <w:proofErr w:type="spellEnd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val="en-US" w:eastAsia="bg-BG"/>
              </w:rPr>
              <w:t>has</w:t>
            </w:r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to</w:t>
            </w:r>
            <w:proofErr w:type="spellEnd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be</w:t>
            </w:r>
            <w:proofErr w:type="spellEnd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present</w:t>
            </w:r>
            <w:proofErr w:type="spellEnd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in</w:t>
            </w:r>
            <w:proofErr w:type="spellEnd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141A91">
              <w:t xml:space="preserve"> </w:t>
            </w:r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Republic </w:t>
            </w:r>
            <w:proofErr w:type="spellStart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Bulgaria</w:t>
            </w:r>
            <w:proofErr w:type="spellEnd"/>
            <w:r w:rsidRPr="00141A91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..</w:t>
            </w:r>
          </w:p>
        </w:tc>
        <w:tc>
          <w:tcPr>
            <w:tcW w:w="878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3B4AC8" w:rsidRDefault="007C3D57" w:rsidP="003B4AC8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lastRenderedPageBreak/>
              <w:t>Given n</w:t>
            </w:r>
            <w:proofErr w:type="spellStart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ame</w:t>
            </w:r>
            <w:proofErr w:type="spellEnd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3B4AC8" w:rsidRDefault="007C3D57" w:rsidP="003B4AC8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Middle</w:t>
            </w:r>
            <w:proofErr w:type="spellEnd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name</w:t>
            </w:r>
            <w:proofErr w:type="spellEnd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3B4AC8" w:rsidRDefault="007C3D57" w:rsidP="003B4AC8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lastRenderedPageBreak/>
              <w:t>Sur</w:t>
            </w:r>
            <w:proofErr w:type="spellStart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name</w:t>
            </w:r>
            <w:proofErr w:type="spellEnd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3B4AC8" w:rsidRDefault="007C3D57" w:rsidP="003B4AC8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Personal</w:t>
            </w:r>
            <w:proofErr w:type="spellEnd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i</w:t>
            </w:r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dentification</w:t>
            </w:r>
            <w:proofErr w:type="spellEnd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n</w:t>
            </w:r>
            <w:proofErr w:type="spellStart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umber</w:t>
            </w:r>
            <w:proofErr w:type="spellEnd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Passport</w:t>
            </w:r>
            <w:proofErr w:type="spellEnd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n</w:t>
            </w:r>
            <w:proofErr w:type="spellStart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umber</w:t>
            </w:r>
            <w:proofErr w:type="spellEnd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date</w:t>
            </w:r>
            <w:proofErr w:type="spellEnd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birth</w:t>
            </w:r>
            <w:proofErr w:type="spellEnd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: </w:t>
            </w:r>
          </w:p>
          <w:p w:rsidR="007C3D57" w:rsidRDefault="00141A91" w:rsidP="003B4AC8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Full a</w:t>
            </w:r>
            <w:proofErr w:type="spellStart"/>
            <w:r w:rsidR="007C3D57"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ddress</w:t>
            </w:r>
            <w:proofErr w:type="spellEnd"/>
            <w:r w:rsidR="007C3D57"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7C3D57"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for</w:t>
            </w:r>
            <w:proofErr w:type="spellEnd"/>
            <w:r w:rsidR="007C3D57"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7C3D57"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correspondence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in Bulgaria</w:t>
            </w:r>
            <w:r w:rsidR="007C3D57"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: </w:t>
            </w:r>
          </w:p>
          <w:p w:rsidR="00FE695C" w:rsidRPr="00FE695C" w:rsidRDefault="00FE695C" w:rsidP="00FE695C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FE69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(Number, street, postal code, town)</w:t>
            </w:r>
          </w:p>
          <w:p w:rsidR="007C3D57" w:rsidRPr="003B4AC8" w:rsidRDefault="007C3D57" w:rsidP="003B4AC8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Telephone</w:t>
            </w:r>
            <w:proofErr w:type="spellEnd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6A2ED7" w:rsidRDefault="007C3D57" w:rsidP="003B4AC8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E-</w:t>
            </w:r>
            <w:proofErr w:type="spellStart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mail</w:t>
            </w:r>
            <w:proofErr w:type="spellEnd"/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</w:tc>
      </w:tr>
      <w:tr w:rsidR="007C3D57" w:rsidRPr="006A2ED7" w:rsidTr="00E63930">
        <w:trPr>
          <w:trHeight w:val="283"/>
        </w:trPr>
        <w:tc>
          <w:tcPr>
            <w:tcW w:w="48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3D57" w:rsidRPr="007202F9" w:rsidRDefault="007C3D57" w:rsidP="00035D36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9.</w:t>
            </w:r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Contact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person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if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necessary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to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act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as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a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representative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through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whom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relevant</w:t>
            </w:r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social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partners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may seek to engage</w:t>
            </w:r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service provider to enter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into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collective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bargaining</w:t>
            </w:r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for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period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the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provi</w:t>
            </w:r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sion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of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services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  <w:p w:rsidR="007C3D57" w:rsidRPr="003D70B4" w:rsidRDefault="007C3D57" w:rsidP="00786430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249CB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That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person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may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be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different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from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person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referred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to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under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point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val="en-US" w:eastAsia="bg-BG"/>
              </w:rPr>
              <w:t>8</w:t>
            </w:r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does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not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have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to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be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present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in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val="en-US" w:eastAsia="bg-BG"/>
              </w:rPr>
              <w:t>Republic of Bulgaria</w:t>
            </w:r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but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has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to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be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available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on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a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reasonable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justified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request</w:t>
            </w:r>
            <w:proofErr w:type="spellEnd"/>
            <w:r w:rsidRPr="00FE695C">
              <w:rPr>
                <w:rFonts w:ascii="inherit" w:hAnsi="inherit"/>
                <w:i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78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3D57" w:rsidRPr="003D70B4" w:rsidRDefault="007C3D57" w:rsidP="003B4AC8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Given n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ame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3D70B4" w:rsidRDefault="007C3D57" w:rsidP="003B4AC8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Middle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name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3D70B4" w:rsidRDefault="007C3D57" w:rsidP="003B4AC8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Sur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name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3D70B4" w:rsidRDefault="007C3D57" w:rsidP="003B4AC8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Personal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i</w:t>
            </w:r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dentification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n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umber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Passport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n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umber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date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birth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3D70B4" w:rsidRDefault="007C3D57" w:rsidP="003B4AC8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Address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for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correspondence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3D70B4" w:rsidRDefault="007C3D57" w:rsidP="003B4AC8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Telephone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C3D57" w:rsidRPr="006A2ED7" w:rsidRDefault="007C3D57" w:rsidP="003B4AC8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E-</w:t>
            </w:r>
            <w:proofErr w:type="spellStart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mail</w:t>
            </w:r>
            <w:proofErr w:type="spellEnd"/>
            <w:r w:rsidRPr="003D70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</w:tc>
      </w:tr>
      <w:tr w:rsidR="007C3D57" w:rsidRPr="006A2ED7" w:rsidTr="00E63930">
        <w:trPr>
          <w:trHeight w:val="283"/>
        </w:trPr>
        <w:tc>
          <w:tcPr>
            <w:tcW w:w="48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3D57" w:rsidRPr="006A2ED7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10.</w:t>
            </w:r>
            <w:r w:rsidRPr="003B4A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Applicant:</w:t>
            </w:r>
          </w:p>
        </w:tc>
        <w:tc>
          <w:tcPr>
            <w:tcW w:w="878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3D57" w:rsidRPr="006A2ED7" w:rsidRDefault="007C3D57" w:rsidP="00B210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7C3D57" w:rsidRPr="006A2ED7" w:rsidTr="00E63930">
        <w:trPr>
          <w:trHeight w:val="283"/>
        </w:trPr>
        <w:tc>
          <w:tcPr>
            <w:tcW w:w="48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3D57" w:rsidRPr="006A2ED7" w:rsidRDefault="007C3D57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11.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Date</w:t>
            </w: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78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3D57" w:rsidRPr="006A2ED7" w:rsidRDefault="007C3D57" w:rsidP="00B210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EC22E8" w:rsidRPr="006A2ED7" w:rsidRDefault="00EC22E8" w:rsidP="00EC22E8">
      <w:pPr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A2ED7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A65075" w:rsidRPr="00A65075" w:rsidRDefault="00A65075" w:rsidP="00A65075">
      <w:pPr>
        <w:spacing w:line="240" w:lineRule="auto"/>
        <w:ind w:left="7080" w:firstLine="708"/>
        <w:rPr>
          <w:i/>
          <w:sz w:val="24"/>
          <w:szCs w:val="24"/>
        </w:rPr>
      </w:pPr>
      <w:r w:rsidRPr="00A65075">
        <w:rPr>
          <w:i/>
          <w:sz w:val="24"/>
          <w:szCs w:val="24"/>
          <w:lang w:val="en-US"/>
        </w:rPr>
        <w:t>Signature of the employer</w:t>
      </w:r>
      <w:r w:rsidRPr="00A65075">
        <w:rPr>
          <w:i/>
          <w:sz w:val="24"/>
          <w:szCs w:val="24"/>
        </w:rPr>
        <w:t>………...........</w:t>
      </w:r>
    </w:p>
    <w:p w:rsidR="00A65075" w:rsidRPr="00A65075" w:rsidRDefault="00FE695C" w:rsidP="00FE695C">
      <w:pPr>
        <w:spacing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65075" w:rsidRPr="00A65075">
        <w:rPr>
          <w:i/>
          <w:sz w:val="24"/>
          <w:szCs w:val="24"/>
          <w:lang w:val="en-US"/>
        </w:rPr>
        <w:t>Stamp of the company</w:t>
      </w:r>
      <w:r w:rsidR="00A65075" w:rsidRPr="00A65075">
        <w:rPr>
          <w:i/>
          <w:sz w:val="24"/>
          <w:szCs w:val="24"/>
        </w:rPr>
        <w:t>………………….</w:t>
      </w:r>
      <w:bookmarkStart w:id="0" w:name="_GoBack"/>
      <w:bookmarkEnd w:id="0"/>
    </w:p>
    <w:sectPr w:rsidR="00A65075" w:rsidRPr="00A65075" w:rsidSect="00EC22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2E8"/>
    <w:rsid w:val="00035D36"/>
    <w:rsid w:val="00097A6F"/>
    <w:rsid w:val="00141A91"/>
    <w:rsid w:val="001552E0"/>
    <w:rsid w:val="00213CE0"/>
    <w:rsid w:val="0028446A"/>
    <w:rsid w:val="00300324"/>
    <w:rsid w:val="0031655E"/>
    <w:rsid w:val="003333E3"/>
    <w:rsid w:val="003A1108"/>
    <w:rsid w:val="003B4AC8"/>
    <w:rsid w:val="003D70B4"/>
    <w:rsid w:val="004C6146"/>
    <w:rsid w:val="00525DF9"/>
    <w:rsid w:val="00596200"/>
    <w:rsid w:val="005A0D93"/>
    <w:rsid w:val="005A7B5B"/>
    <w:rsid w:val="005E12BE"/>
    <w:rsid w:val="006364DF"/>
    <w:rsid w:val="00651D65"/>
    <w:rsid w:val="00652368"/>
    <w:rsid w:val="006D7637"/>
    <w:rsid w:val="007202F9"/>
    <w:rsid w:val="00742470"/>
    <w:rsid w:val="007668FC"/>
    <w:rsid w:val="00786430"/>
    <w:rsid w:val="007B58AD"/>
    <w:rsid w:val="007C3D57"/>
    <w:rsid w:val="007F48AF"/>
    <w:rsid w:val="00807BB6"/>
    <w:rsid w:val="00817908"/>
    <w:rsid w:val="00934ED9"/>
    <w:rsid w:val="00961498"/>
    <w:rsid w:val="009B2D93"/>
    <w:rsid w:val="009D395C"/>
    <w:rsid w:val="009F026C"/>
    <w:rsid w:val="00A65075"/>
    <w:rsid w:val="00A74F80"/>
    <w:rsid w:val="00A81155"/>
    <w:rsid w:val="00A86C4D"/>
    <w:rsid w:val="00AA7C47"/>
    <w:rsid w:val="00AF073E"/>
    <w:rsid w:val="00B40B7E"/>
    <w:rsid w:val="00BC179E"/>
    <w:rsid w:val="00BD6EF2"/>
    <w:rsid w:val="00C1522C"/>
    <w:rsid w:val="00C249CB"/>
    <w:rsid w:val="00C306AA"/>
    <w:rsid w:val="00E03FAE"/>
    <w:rsid w:val="00E366B8"/>
    <w:rsid w:val="00E63930"/>
    <w:rsid w:val="00EC22E8"/>
    <w:rsid w:val="00ED3B91"/>
    <w:rsid w:val="00F26FEB"/>
    <w:rsid w:val="00F6646D"/>
    <w:rsid w:val="00FD0FAF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72CC"/>
  <w15:docId w15:val="{FC203D12-4049-48BB-BF9B-D558C10B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КАБАДЖОВА</dc:creator>
  <cp:keywords/>
  <dc:description/>
  <cp:lastModifiedBy>ГЕРГАНА АТАНАСОВА</cp:lastModifiedBy>
  <cp:revision>18</cp:revision>
  <cp:lastPrinted>2018-06-28T10:23:00Z</cp:lastPrinted>
  <dcterms:created xsi:type="dcterms:W3CDTF">2017-01-18T12:42:00Z</dcterms:created>
  <dcterms:modified xsi:type="dcterms:W3CDTF">2018-06-29T08:25:00Z</dcterms:modified>
</cp:coreProperties>
</file>