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73DFE768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bookmarkStart w:id="0" w:name="_GoBack"/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</w:t>
      </w:r>
      <w:r w:rsidR="00A82A47">
        <w:rPr>
          <w:rFonts w:ascii="Verdana" w:hAnsi="Verdana"/>
          <w:b/>
          <w:sz w:val="20"/>
          <w:szCs w:val="20"/>
          <w:lang w:val="bg-BG"/>
        </w:rPr>
        <w:t>2</w:t>
      </w:r>
      <w:bookmarkEnd w:id="0"/>
    </w:p>
    <w:p w14:paraId="1D6DB6A1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7C845045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572A70" w:rsidRPr="00572A7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„Закупуване на лицензи необходими за изпълнение на дейностите по проект BG05M9OP001-3.004 „Оптимизация и иновации в ИА ГИТ““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0B8E0C6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І. ЦЕНА </w:t>
      </w:r>
    </w:p>
    <w:p w14:paraId="637E7E25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678"/>
        <w:gridCol w:w="992"/>
        <w:gridCol w:w="1418"/>
        <w:gridCol w:w="1701"/>
      </w:tblGrid>
      <w:tr w:rsidR="00516A56" w:rsidRPr="00516A56" w14:paraId="4470FB10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2A29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01CC5" w14:textId="466B5A23" w:rsidR="00516A56" w:rsidRPr="00516A56" w:rsidRDefault="00572A70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position w:val="8"/>
                <w:sz w:val="20"/>
                <w:szCs w:val="20"/>
                <w:lang w:val="bg-BG" w:eastAsia="bg-BG"/>
              </w:rPr>
              <w:t>Продукт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C7C0B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К-во /бр./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FA0F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Единична цена в лева  без ДДС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EFDF1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Обща цена в лева без ДДС</w:t>
            </w:r>
          </w:p>
        </w:tc>
      </w:tr>
      <w:tr w:rsidR="00516A56" w:rsidRPr="00516A56" w14:paraId="465FC2E8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C8009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8B05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1AFA2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B8BE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03A6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5</w:t>
            </w:r>
          </w:p>
        </w:tc>
      </w:tr>
      <w:tr w:rsidR="00516A56" w:rsidRPr="00516A56" w14:paraId="2FEEE783" w14:textId="77777777" w:rsidTr="00516A56">
        <w:trPr>
          <w:trHeight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522AF" w14:textId="470230DD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</w:t>
            </w:r>
            <w:r w:rsidR="00572A7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7CB3" w14:textId="7B085E59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CB2CC" w14:textId="648D45DB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18CB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81809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5E2306C4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4690C" w14:textId="3A196E0B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</w:t>
            </w:r>
            <w:r w:rsidR="00572A7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EF71C" w14:textId="26EE5E5E" w:rsidR="00516A56" w:rsidRPr="00516A56" w:rsidRDefault="00572A70" w:rsidP="00572A70">
            <w:pPr>
              <w:tabs>
                <w:tab w:val="left" w:pos="157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 w:eastAsia="bg-BG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AA97D" w14:textId="1ABDD786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502B8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0C4E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7A77917E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785EB" w14:textId="6799A6F9" w:rsidR="00516A56" w:rsidRPr="00516A56" w:rsidRDefault="00572A70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…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92D64" w14:textId="21A70E46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FE77" w14:textId="0001F7EA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4F5DA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9CE4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796EB2E4" w14:textId="77777777" w:rsidTr="00516A5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59797" w14:textId="7FAB2A93" w:rsidR="00516A56" w:rsidRPr="00516A56" w:rsidRDefault="00572A70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…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56FC5" w14:textId="20DB49E8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DB256" w14:textId="66908361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F3195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DFEA5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</w:tc>
      </w:tr>
      <w:tr w:rsidR="00516A56" w:rsidRPr="00516A56" w14:paraId="1618DE4A" w14:textId="77777777" w:rsidTr="00516A56">
        <w:trPr>
          <w:cantSplit/>
          <w:trHeight w:val="593"/>
        </w:trPr>
        <w:tc>
          <w:tcPr>
            <w:tcW w:w="7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CD37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14:paraId="2FAFA1FB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Крайна обща цена в </w:t>
            </w:r>
            <w:proofErr w:type="spellStart"/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лева________________без</w:t>
            </w:r>
            <w:proofErr w:type="spellEnd"/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 xml:space="preserve"> ДДС: ________________________</w:t>
            </w:r>
          </w:p>
          <w:p w14:paraId="7FE5DC57" w14:textId="77777777" w:rsidR="00516A56" w:rsidRPr="00516A56" w:rsidRDefault="00516A56" w:rsidP="00516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516A56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(цифром и словом</w:t>
            </w:r>
            <w:r w:rsidRPr="00516A5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304B8" w14:textId="77777777" w:rsidR="00516A56" w:rsidRPr="00516A56" w:rsidRDefault="00516A56" w:rsidP="00516A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53146F62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201ECC6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EE55088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приведем предлаганата обща цена в съответствие с единичните цени при сключването на договора. </w:t>
      </w:r>
    </w:p>
    <w:p w14:paraId="2E4F3AC3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308E1E03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lastRenderedPageBreak/>
        <w:t>Максималната обща цена на нашата оферта е: ___ (цифром)_____ (словом) лв. без ДДС или __            (цифром)_____ (словом) лв. с ДДС.</w:t>
      </w:r>
    </w:p>
    <w:p w14:paraId="57222464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53DAFF39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Така предложената цена не подлежи на увеличение. </w:t>
      </w:r>
    </w:p>
    <w:p w14:paraId="137E00F5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63F762E9" w14:textId="77777777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Посочената цена включва всички разходи по изпълнение на предмета на поръчката.</w:t>
      </w:r>
    </w:p>
    <w:p w14:paraId="249A6F6B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094C1D9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3C378EA8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68A543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5B98DA33" w14:textId="77777777" w:rsidR="00516A56" w:rsidRPr="00516A56" w:rsidRDefault="00516A56" w:rsidP="00516A5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p w14:paraId="65F69AAA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098531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EB838FA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6E9B52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A498416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15D1E08" w14:textId="77777777" w:rsidR="00516A56" w:rsidRPr="00516A56" w:rsidRDefault="00516A56" w:rsidP="00516A56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F964" w14:textId="77777777" w:rsidR="001D7AB6" w:rsidRDefault="001D7AB6" w:rsidP="00B15A1F">
      <w:pPr>
        <w:spacing w:after="0" w:line="240" w:lineRule="auto"/>
      </w:pPr>
      <w:r>
        <w:separator/>
      </w:r>
    </w:p>
  </w:endnote>
  <w:endnote w:type="continuationSeparator" w:id="0">
    <w:p w14:paraId="326E06F3" w14:textId="77777777" w:rsidR="001D7AB6" w:rsidRDefault="001D7AB6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A82A47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A82A47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2401" w14:textId="77777777" w:rsidR="001D7AB6" w:rsidRDefault="001D7AB6" w:rsidP="00B15A1F">
      <w:pPr>
        <w:spacing w:after="0" w:line="240" w:lineRule="auto"/>
      </w:pPr>
      <w:r>
        <w:separator/>
      </w:r>
    </w:p>
  </w:footnote>
  <w:footnote w:type="continuationSeparator" w:id="0">
    <w:p w14:paraId="0EB0BC5B" w14:textId="77777777" w:rsidR="001D7AB6" w:rsidRDefault="001D7AB6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D7AB6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2A70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2A4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75BA8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5E0F-0A78-4A56-89B2-41A91A1C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7</cp:revision>
  <cp:lastPrinted>2016-04-14T13:15:00Z</cp:lastPrinted>
  <dcterms:created xsi:type="dcterms:W3CDTF">2016-10-11T09:01:00Z</dcterms:created>
  <dcterms:modified xsi:type="dcterms:W3CDTF">2017-03-06T11:17:00Z</dcterms:modified>
</cp:coreProperties>
</file>