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ОБРАЗЕЦ №</w:t>
      </w:r>
      <w:r w:rsidR="00B33F54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1C2588" w:rsidRPr="002D6CA5" w:rsidRDefault="001C2588" w:rsidP="001C2588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</w:p>
    <w:p w:rsidR="001C2588" w:rsidRPr="004467E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7E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4467E5">
        <w:rPr>
          <w:rFonts w:ascii="Verdana" w:eastAsia="Times New Roman" w:hAnsi="Verdana" w:cs="Genev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tgtFrame="_blank" w:history="1"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мерките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срещу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изпирането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пари</w:t>
        </w:r>
      </w:hyperlink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Долуподписаният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 w:firstLine="72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идентификационен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уникален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елемент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самоличността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пълномощник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................................................................................................,</w:t>
      </w:r>
    </w:p>
    <w:p w:rsidR="001C2588" w:rsidRPr="002D6CA5" w:rsidRDefault="001C2588" w:rsidP="00D6036D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ДЕКЛАРИРАМ</w:t>
      </w:r>
      <w:r w:rsidRPr="002D6CA5"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</w:t>
      </w:r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..................................,</w:t>
      </w:r>
    </w:p>
    <w:p w:rsidR="001C2588" w:rsidRPr="002D6CA5" w:rsidRDefault="001C2588" w:rsidP="000430F2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...............................................................................................................................;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5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7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97732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 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63,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9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</w:t>
      </w:r>
    </w:p>
    <w:p w:rsidR="00D6036D" w:rsidRPr="002D6CA5" w:rsidRDefault="00D6036D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6D" w:rsidRPr="002D6CA5" w:rsidRDefault="001C2588" w:rsidP="00FB6FBF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Известна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отговорността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0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313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Наказателния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неверни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FB6FBF">
      <w:pPr>
        <w:shd w:val="clear" w:color="auto" w:fill="FFFFFF"/>
        <w:spacing w:before="113"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ДЕКЛАРАТОР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</w:t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before="113" w:after="34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Указания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Попълване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дефиницията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"§ 2. (1)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корпоративните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изключение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търгуват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регулиран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пазар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изискванията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оповестяване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съответствие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Европейския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съюз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адекватна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прозрачност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принадлежи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тръстове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чуждестранни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съобразно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юрисдикциите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такъв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облагодетелства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предстои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бъде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секретари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изчерпани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съмнения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предприетите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1.</w:t>
      </w:r>
    </w:p>
    <w:p w:rsidR="00CE3905" w:rsidRDefault="00CE3905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Pr="006F1390" w:rsidRDefault="00C65C26" w:rsidP="00C65C26">
      <w:pPr>
        <w:rPr>
          <w:b/>
          <w:color w:val="FF0000"/>
        </w:rPr>
      </w:pPr>
      <w:r w:rsidRPr="006F1390">
        <w:rPr>
          <w:b/>
          <w:color w:val="FF0000"/>
        </w:rPr>
        <w:t>ВАЖНО: 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p w:rsidR="00C65C26" w:rsidRPr="002D6CA5" w:rsidRDefault="00C65C26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C26" w:rsidRPr="002D6CA5" w:rsidSect="001C25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76" w:rsidRDefault="00341C76" w:rsidP="00B77906">
      <w:r>
        <w:separator/>
      </w:r>
    </w:p>
  </w:endnote>
  <w:endnote w:type="continuationSeparator" w:id="0">
    <w:p w:rsidR="00341C76" w:rsidRDefault="00341C76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F45C6F" w:rsidRDefault="00F45C6F" w:rsidP="00F45C6F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 xml:space="preserve">е-mail: </w:t>
    </w:r>
    <w:hyperlink r:id="rId1" w:history="1">
      <w:r>
        <w:rPr>
          <w:rStyle w:val="a9"/>
          <w:sz w:val="16"/>
          <w:szCs w:val="16"/>
        </w:rPr>
        <w:t>info@gli.government.bg</w:t>
      </w:r>
    </w:hyperlink>
  </w:p>
  <w:p w:rsidR="00F45C6F" w:rsidRDefault="00F45C6F" w:rsidP="00F45C6F">
    <w:pPr>
      <w:pStyle w:val="a6"/>
      <w:tabs>
        <w:tab w:val="right" w:pos="9100"/>
      </w:tabs>
      <w:jc w:val="center"/>
      <w:rPr>
        <w:sz w:val="16"/>
        <w:szCs w:val="16"/>
      </w:rPr>
    </w:pPr>
    <w:r>
      <w:rPr>
        <w:sz w:val="16"/>
        <w:szCs w:val="16"/>
      </w:rPr>
      <w:t xml:space="preserve">web: </w:t>
    </w:r>
    <w:hyperlink r:id="rId2" w:history="1">
      <w:r>
        <w:rPr>
          <w:rStyle w:val="a9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76" w:rsidRDefault="00341C76" w:rsidP="00B77906">
      <w:r>
        <w:separator/>
      </w:r>
    </w:p>
  </w:footnote>
  <w:footnote w:type="continuationSeparator" w:id="0">
    <w:p w:rsidR="00341C76" w:rsidRDefault="00341C76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A4" w:rsidRDefault="00740C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F45C6F" w:rsidRPr="00CF6249" w:rsidTr="00BE42D2">
      <w:tc>
        <w:tcPr>
          <w:tcW w:w="1384" w:type="dxa"/>
        </w:tcPr>
        <w:p w:rsidR="00F45C6F" w:rsidRDefault="00F45C6F" w:rsidP="00F45C6F">
          <w:pPr>
            <w:pStyle w:val="a4"/>
          </w:pPr>
          <w:r>
            <w:rPr>
              <w:noProof/>
            </w:rPr>
            <w:drawing>
              <wp:inline distT="0" distB="0" distL="0" distR="0" wp14:anchorId="61D42A10" wp14:editId="235E8121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45C6F" w:rsidRPr="004A1FCC" w:rsidRDefault="00F45C6F" w:rsidP="00F45C6F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F45C6F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F45C6F" w:rsidRPr="00FB4B61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F45C6F" w:rsidRPr="00CF6249" w:rsidRDefault="00F45C6F" w:rsidP="00F45C6F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8C963E" wp14:editId="5B6CBEC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5C6F" w:rsidRPr="00424C67" w:rsidRDefault="00F45C6F" w:rsidP="00F45C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F0A97" wp14:editId="08A63533">
              <wp:simplePos x="0" y="0"/>
              <wp:positionH relativeFrom="margin">
                <wp:align>right</wp:align>
              </wp:positionH>
              <wp:positionV relativeFrom="paragraph">
                <wp:posOffset>14881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308B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35pt,1.15pt" to="85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705P7aAAAABA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32ED0"/>
    <w:rsid w:val="003350F9"/>
    <w:rsid w:val="00341C76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40CA4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37038"/>
    <w:rsid w:val="009A6E1C"/>
    <w:rsid w:val="009E71AC"/>
    <w:rsid w:val="009F3EFB"/>
    <w:rsid w:val="00A05A1C"/>
    <w:rsid w:val="00A43988"/>
    <w:rsid w:val="00AA5912"/>
    <w:rsid w:val="00AD0FDE"/>
    <w:rsid w:val="00B33F54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D31CD8"/>
    <w:rsid w:val="00D42FC2"/>
    <w:rsid w:val="00D6036D"/>
    <w:rsid w:val="00D611FD"/>
    <w:rsid w:val="00DA42B5"/>
    <w:rsid w:val="00DF6F7B"/>
    <w:rsid w:val="00EA554B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9981&amp;dbId=0&amp;refId=27220960" TargetMode="External"/><Relationship Id="rId13" Type="http://schemas.openxmlformats.org/officeDocument/2006/relationships/hyperlink" Target="https://web6.ciela.net/Document/LinkToDocumentReference?fromDocumentId=2137189981&amp;dbId=0&amp;refId=27220965" TargetMode="External"/><Relationship Id="rId18" Type="http://schemas.openxmlformats.org/officeDocument/2006/relationships/hyperlink" Target="https://web6.ciela.net/Document/LinkToDocumentReference?fromDocumentId=2137189981&amp;dbId=0&amp;refId=2722097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eb6.ciela.net/Document/LinkToDocumentReference?fromDocumentId=2137189981&amp;dbId=0&amp;refId=27220973" TargetMode="External"/><Relationship Id="rId7" Type="http://schemas.openxmlformats.org/officeDocument/2006/relationships/hyperlink" Target="https://web6.ciela.net/Document/LinkToDocumentReference?fromDocumentId=2137189981&amp;dbId=0&amp;refId=27220959" TargetMode="External"/><Relationship Id="rId12" Type="http://schemas.openxmlformats.org/officeDocument/2006/relationships/hyperlink" Target="https://web6.ciela.net/Document/LinkToDocumentReference?fromDocumentId=2137189981&amp;dbId=0&amp;refId=27220964" TargetMode="External"/><Relationship Id="rId17" Type="http://schemas.openxmlformats.org/officeDocument/2006/relationships/hyperlink" Target="https://web6.ciela.net/Document/LinkToDocumentReference?fromDocumentId=2137189981&amp;dbId=0&amp;refId=2722096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189981&amp;dbId=0&amp;refId=27220968" TargetMode="External"/><Relationship Id="rId20" Type="http://schemas.openxmlformats.org/officeDocument/2006/relationships/hyperlink" Target="https://web6.ciela.net/Document/LinkToDocumentReference?fromDocumentId=2137189981&amp;dbId=0&amp;refId=272209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7189981&amp;dbId=0&amp;refId=2722096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7189981&amp;dbId=0&amp;refId=2722096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eb6.ciela.net/Document/LinkToDocumentReference?fromDocumentId=2137189981&amp;dbId=0&amp;refId=27220962" TargetMode="External"/><Relationship Id="rId19" Type="http://schemas.openxmlformats.org/officeDocument/2006/relationships/hyperlink" Target="https://web6.ciela.net/Document/LinkToDocumentReference?fromDocumentId=2137189981&amp;dbId=0&amp;refId=2722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7189981&amp;dbId=0&amp;refId=27220961" TargetMode="External"/><Relationship Id="rId14" Type="http://schemas.openxmlformats.org/officeDocument/2006/relationships/hyperlink" Target="https://web6.ciela.net/Document/LinkToDocumentReference?fromDocumentId=2137189981&amp;dbId=0&amp;refId=27220966" TargetMode="External"/><Relationship Id="rId22" Type="http://schemas.openxmlformats.org/officeDocument/2006/relationships/hyperlink" Target="https://web6.ciela.net/Document/LinkToDocumentReference?fromDocumentId=2137189981&amp;dbId=0&amp;refId=272209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3207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2019-09-05T06:03:00Z</dcterms:created>
  <dcterms:modified xsi:type="dcterms:W3CDTF">2019-09-05T06:03:00Z</dcterms:modified>
</cp:coreProperties>
</file>