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E8" w:rsidRPr="006A2ED7" w:rsidRDefault="00EC22E8" w:rsidP="00EC22E8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C22E8" w:rsidRPr="00EC22E8" w:rsidRDefault="00EC22E8" w:rsidP="00EC22E8">
      <w:pPr>
        <w:spacing w:after="0" w:line="268" w:lineRule="auto"/>
        <w:jc w:val="right"/>
        <w:textAlignment w:val="center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  <w:r w:rsidRPr="00EC22E8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bg-BG"/>
        </w:rPr>
        <w:t>Приложение № 2 към чл. 12, ал. 1</w:t>
      </w:r>
    </w:p>
    <w:p w:rsidR="00EC22E8" w:rsidRDefault="00EC22E8" w:rsidP="00EC22E8">
      <w:pPr>
        <w:spacing w:after="0" w:line="268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EC22E8" w:rsidRPr="006A2ED7" w:rsidRDefault="00EC22E8" w:rsidP="00EC22E8">
      <w:pPr>
        <w:spacing w:after="0" w:line="268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A2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ЗАЯВЛЕНИЕ </w:t>
      </w:r>
    </w:p>
    <w:p w:rsidR="00EC22E8" w:rsidRDefault="00EC22E8" w:rsidP="00CD487E">
      <w:pPr>
        <w:spacing w:after="57" w:line="268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6A2E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командироване/изпращане на работник или служител на територията на Република България в рамките на предоставяне на услуги</w:t>
      </w:r>
    </w:p>
    <w:p w:rsidR="003029A7" w:rsidRPr="006A2ED7" w:rsidRDefault="003029A7" w:rsidP="00CD487E">
      <w:pPr>
        <w:spacing w:after="57" w:line="268" w:lineRule="auto"/>
        <w:jc w:val="center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8852"/>
      </w:tblGrid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1. 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="00F21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…………………………………………………………………………………………………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(физическо лице, юридическо лице – съгласно регистрацията)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2. 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Представляван от: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(име, презиме, фамилия на собственик, управител, изпълнителен директор)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3. 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Идентификационен номер на физическото или юридическото лице или номер на документ, издаден от държава членка или от трета държава, удостоверяващ регистрацията на предприятието в държавата, в която е установено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............................................................................................................</w:t>
            </w:r>
          </w:p>
          <w:p w:rsidR="00C01A35" w:rsidRPr="006A2ED7" w:rsidRDefault="00F217F9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r w:rsidR="00C01A35"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(идентификационен номер или номер и вид на документа)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4. 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Седалище и адрес на управление: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i/>
                <w:iCs/>
                <w:color w:val="000000"/>
                <w:spacing w:val="-3"/>
                <w:sz w:val="20"/>
                <w:szCs w:val="20"/>
                <w:lang w:eastAsia="bg-BG"/>
              </w:rPr>
              <w:t>(съгласно регистрацията в търговски или друг публичен регистър в съответната държава)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Държава: .........................................................................................</w:t>
            </w:r>
          </w:p>
          <w:p w:rsidR="00C01A35" w:rsidRPr="006A2ED7" w:rsidRDefault="00F217F9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Пощенски код:</w:t>
            </w: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                 </w:t>
            </w:r>
            <w:r w:rsidR="00C01A35"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Гр./с. ................................................................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Ул. .........................</w:t>
            </w:r>
            <w:r w:rsidR="00F217F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 № ........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5. 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Адрес за кореспонденция: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>Телефон за контакти/факс: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Eл</w:t>
            </w:r>
            <w:proofErr w:type="spellEnd"/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 поща: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>Държава: .........................................................................................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>Гр./с. .................................................................................................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Ул. ...................................................................................... № .........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Пощенски код: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Телефон</w:t>
            </w:r>
            <w:r w:rsidR="00F217F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/факс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Eл</w:t>
            </w:r>
            <w:proofErr w:type="spellEnd"/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 поща: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lastRenderedPageBreak/>
              <w:t xml:space="preserve">6. </w:t>
            </w:r>
            <w:r w:rsidRPr="006A2ED7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Очакван брой на командированите или изпратените работници или служители 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BB0AA6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B0A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7.1.Данни на командирования или изпратения работник или служител</w:t>
            </w:r>
          </w:p>
          <w:p w:rsidR="00C01A35" w:rsidRPr="00BB0AA6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BB0A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B0AA6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  <w:t>(при повече от един командирован работник или служител за един и същи период, използвайте приложения „</w:t>
            </w:r>
            <w:r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  <w:t>7.1.</w:t>
            </w:r>
            <w:r w:rsidRPr="00BB0AA6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  <w:t>Списък на командировани/изпратени работници или служители от работодателя”).</w:t>
            </w:r>
          </w:p>
          <w:p w:rsidR="00C01A35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</w:p>
          <w:p w:rsidR="00C01A35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</w:p>
          <w:p w:rsidR="00C01A35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</w:p>
          <w:p w:rsidR="00C01A35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</w:p>
          <w:p w:rsidR="00C01A35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</w:pPr>
          </w:p>
          <w:p w:rsidR="003029A7" w:rsidRDefault="003029A7" w:rsidP="00276F97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</w:pPr>
          </w:p>
          <w:p w:rsidR="00C01A35" w:rsidRPr="00276F97" w:rsidRDefault="00C01A35" w:rsidP="00276F97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276F97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  <w:t>7.2.</w:t>
            </w:r>
            <w:r w:rsidRPr="00276F9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Адрес на работното място: </w:t>
            </w:r>
          </w:p>
          <w:p w:rsidR="00C01A35" w:rsidRPr="00276F97" w:rsidRDefault="00C01A35" w:rsidP="00571C69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bg-BG"/>
              </w:rPr>
            </w:pPr>
          </w:p>
          <w:p w:rsidR="00C01A35" w:rsidRDefault="00C01A35" w:rsidP="00276F97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3029A7" w:rsidRDefault="003029A7" w:rsidP="00276F97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C01A35" w:rsidRDefault="00C01A35" w:rsidP="00276F97">
            <w:pPr>
              <w:rPr>
                <w:b/>
                <w:sz w:val="16"/>
                <w:szCs w:val="16"/>
              </w:rPr>
            </w:pPr>
            <w:r w:rsidRPr="00276F9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7.3.Данни за местното лице/</w:t>
            </w:r>
            <w:r w:rsidRPr="00422D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юридическото лице,</w:t>
            </w:r>
            <w:r w:rsidRPr="00276F9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приемащо на работа командирования или изпратения работник или служител:</w:t>
            </w:r>
            <w:r w:rsidRPr="00276F97">
              <w:rPr>
                <w:b/>
                <w:sz w:val="16"/>
                <w:szCs w:val="16"/>
              </w:rPr>
              <w:t xml:space="preserve"> </w:t>
            </w:r>
          </w:p>
          <w:p w:rsidR="00C01A35" w:rsidRDefault="00C01A35" w:rsidP="00276F97">
            <w:pPr>
              <w:rPr>
                <w:b/>
                <w:sz w:val="16"/>
                <w:szCs w:val="16"/>
              </w:rPr>
            </w:pPr>
          </w:p>
          <w:p w:rsidR="00C01A35" w:rsidRDefault="00C01A35" w:rsidP="00276F97">
            <w:pPr>
              <w:rPr>
                <w:b/>
                <w:sz w:val="16"/>
                <w:szCs w:val="16"/>
              </w:rPr>
            </w:pPr>
          </w:p>
          <w:p w:rsidR="00C01A35" w:rsidRPr="003029A7" w:rsidRDefault="00C01A35" w:rsidP="003029A7">
            <w:pPr>
              <w:rPr>
                <w:b/>
                <w:sz w:val="16"/>
                <w:szCs w:val="16"/>
              </w:rPr>
            </w:pPr>
            <w:r w:rsidRPr="00F217F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7.4. </w:t>
            </w:r>
            <w:r w:rsidRPr="00BB0A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Характер на предоставените услуги/дейност на командирования или изпратения работник или служител: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Име: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Презиме: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Фамилия: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 на раждане: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Място на раждане: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Гражданство: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Номер на паспорт/лична карта: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Постоянен адрес: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Начална дата на командироването или изпращането: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Крайна дата на командироването: 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Срок на командироването или изпращането:</w:t>
            </w:r>
          </w:p>
          <w:p w:rsidR="00C01A35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C01A35" w:rsidRPr="00422D2F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……………………….</w:t>
            </w:r>
          </w:p>
          <w:p w:rsidR="00C01A35" w:rsidRPr="00422D2F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(град, </w:t>
            </w:r>
            <w:proofErr w:type="spellStart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пощ.код</w:t>
            </w:r>
            <w:proofErr w:type="spellEnd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квартал, улица, №)</w:t>
            </w:r>
          </w:p>
          <w:p w:rsidR="003029A7" w:rsidRDefault="003029A7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029A7" w:rsidRDefault="003029A7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029A7" w:rsidRDefault="003029A7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C01A35" w:rsidRPr="00422D2F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Име/Търговско наименование:</w:t>
            </w:r>
          </w:p>
          <w:p w:rsidR="00C01A35" w:rsidRPr="00422D2F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ЕИК:</w:t>
            </w:r>
          </w:p>
          <w:p w:rsidR="00C01A35" w:rsidRPr="00422D2F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Пълен адрес:</w:t>
            </w:r>
            <w:r w:rsidR="00F217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…….</w:t>
            </w:r>
          </w:p>
          <w:p w:rsidR="00C01A35" w:rsidRPr="00422D2F" w:rsidRDefault="00C01A35" w:rsidP="00276F9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(град, </w:t>
            </w:r>
            <w:proofErr w:type="spellStart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пощ</w:t>
            </w:r>
            <w:proofErr w:type="spellEnd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  <w:r w:rsidR="003029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код,</w:t>
            </w:r>
            <w:r w:rsidR="00F217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ж.к., 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217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улица, №)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C01A35" w:rsidRPr="00422D2F" w:rsidRDefault="00C01A35" w:rsidP="000E0CB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Телефонен номер/електронен адрес:</w:t>
            </w:r>
          </w:p>
          <w:p w:rsidR="00F217F9" w:rsidRDefault="00F217F9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C01A35" w:rsidRPr="006A2ED7" w:rsidRDefault="00C01A35" w:rsidP="003029A7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…………</w:t>
            </w:r>
            <w:r w:rsidR="00F21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………………………………………………………………………………….</w:t>
            </w:r>
            <w:r w:rsidRPr="00422D2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…………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8.</w:t>
            </w: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Лице за осъществяване на връзка с компетентните органи в Република България за получаване </w:t>
            </w:r>
            <w:r w:rsidRPr="00F21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 изпращане на документи (представител на чуждото </w:t>
            </w:r>
            <w:r w:rsidRPr="00F21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командироващо предприятие на територията на България)</w:t>
            </w:r>
          </w:p>
          <w:p w:rsidR="00C01A35" w:rsidRPr="00132A45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F217F9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bg-BG"/>
              </w:rPr>
              <w:t>Това лице трябва да се намира на територията на Р България.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Име: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Презиме: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Фамилия: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ЕГН/ЛНЧ/дата на раждане:</w:t>
            </w:r>
          </w:p>
          <w:p w:rsidR="00F217F9" w:rsidRPr="00422D2F" w:rsidRDefault="00F217F9" w:rsidP="00F217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дрес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за кореспонденция в България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…….</w:t>
            </w:r>
          </w:p>
          <w:p w:rsidR="00F217F9" w:rsidRPr="00422D2F" w:rsidRDefault="00F217F9" w:rsidP="00F217F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(град, </w:t>
            </w:r>
            <w:proofErr w:type="spellStart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пощ.код</w:t>
            </w:r>
            <w:proofErr w:type="spellEnd"/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ж.к., 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улица, №)</w:t>
            </w:r>
            <w:r w:rsidRPr="00422D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1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Телефон: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Eл</w:t>
            </w:r>
            <w:proofErr w:type="spellEnd"/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 поща: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1A35" w:rsidRDefault="00C01A35" w:rsidP="00132A45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9.</w:t>
            </w: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Лице за контакт, ако е необходимо, което действа като представител, чрез който съответните социални партньори могат да се опитват да привлекат работодателя към участие в колективно трудово договаряне за срока на предоставянето на услугите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  <w:p w:rsidR="00C01A35" w:rsidRPr="006A2ED7" w:rsidRDefault="00C01A35" w:rsidP="00132A45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217F9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bg-BG"/>
              </w:rPr>
              <w:t>Не е задължително това лице да се намира на територията на Р България.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Име: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Презиме: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Фамилия: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ЕГН/ЛНЧ/дата на раждане: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Адрес за кореспонденция: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Телефон:</w:t>
            </w:r>
          </w:p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Eл</w:t>
            </w:r>
            <w:proofErr w:type="spellEnd"/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 поща: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10.</w:t>
            </w: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Заявител: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1A35" w:rsidRPr="006A2ED7" w:rsidRDefault="00C01A35" w:rsidP="00B210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01A35" w:rsidRPr="006A2ED7" w:rsidTr="00C01A35">
        <w:trPr>
          <w:trHeight w:val="283"/>
        </w:trPr>
        <w:tc>
          <w:tcPr>
            <w:tcW w:w="388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1A35" w:rsidRPr="006A2ED7" w:rsidRDefault="00C01A35" w:rsidP="00B210A1">
            <w:pPr>
              <w:spacing w:before="100" w:beforeAutospacing="1" w:after="100" w:afterAutospacing="1" w:line="268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11.</w:t>
            </w:r>
            <w:r w:rsidRPr="006A2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Дата:</w:t>
            </w:r>
          </w:p>
        </w:tc>
        <w:tc>
          <w:tcPr>
            <w:tcW w:w="88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1A35" w:rsidRPr="006A2ED7" w:rsidRDefault="00C01A35" w:rsidP="00B210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A2ED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EC22E8" w:rsidRPr="006A2ED7" w:rsidRDefault="00EC22E8" w:rsidP="00EC22E8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A2ED7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</w:p>
    <w:p w:rsidR="00F26FEB" w:rsidRDefault="00F26FEB">
      <w:pPr>
        <w:rPr>
          <w:lang w:val="en-US"/>
        </w:rPr>
      </w:pPr>
    </w:p>
    <w:p w:rsidR="001C30CF" w:rsidRPr="001C30CF" w:rsidRDefault="001C30CF" w:rsidP="001C30CF">
      <w:pPr>
        <w:spacing w:line="240" w:lineRule="auto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1C30CF">
        <w:rPr>
          <w:i/>
          <w:sz w:val="24"/>
          <w:szCs w:val="24"/>
        </w:rPr>
        <w:t>Подпис на работодателя………...........</w:t>
      </w:r>
    </w:p>
    <w:p w:rsidR="001C30CF" w:rsidRPr="001C30CF" w:rsidRDefault="001C30CF" w:rsidP="00F217F9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C30CF">
        <w:rPr>
          <w:i/>
          <w:sz w:val="24"/>
          <w:szCs w:val="24"/>
        </w:rPr>
        <w:tab/>
        <w:t>Печат на дружеството:………………….</w:t>
      </w:r>
    </w:p>
    <w:sectPr w:rsidR="001C30CF" w:rsidRPr="001C30CF" w:rsidSect="00EC2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E8"/>
    <w:rsid w:val="000206EF"/>
    <w:rsid w:val="0008196A"/>
    <w:rsid w:val="000E0CB1"/>
    <w:rsid w:val="00132A45"/>
    <w:rsid w:val="001C30CF"/>
    <w:rsid w:val="001D5F6E"/>
    <w:rsid w:val="00276F97"/>
    <w:rsid w:val="00286365"/>
    <w:rsid w:val="003029A7"/>
    <w:rsid w:val="003740EC"/>
    <w:rsid w:val="00422D2F"/>
    <w:rsid w:val="004436DF"/>
    <w:rsid w:val="0046082B"/>
    <w:rsid w:val="004C4D87"/>
    <w:rsid w:val="00571C69"/>
    <w:rsid w:val="005D33ED"/>
    <w:rsid w:val="006608F8"/>
    <w:rsid w:val="00710E8E"/>
    <w:rsid w:val="007753BB"/>
    <w:rsid w:val="008A4533"/>
    <w:rsid w:val="00916784"/>
    <w:rsid w:val="00961158"/>
    <w:rsid w:val="00BB0AA6"/>
    <w:rsid w:val="00C01A35"/>
    <w:rsid w:val="00CD487E"/>
    <w:rsid w:val="00EC22E8"/>
    <w:rsid w:val="00F217F9"/>
    <w:rsid w:val="00F26FEB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9D33"/>
  <w15:docId w15:val="{4B5DDF30-DEC4-4375-B29A-BFDB322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КАБАДЖОВА</dc:creator>
  <cp:keywords/>
  <dc:description/>
  <cp:lastModifiedBy>ГЕРГАНА АТАНАСОВА</cp:lastModifiedBy>
  <cp:revision>14</cp:revision>
  <cp:lastPrinted>2018-06-29T07:46:00Z</cp:lastPrinted>
  <dcterms:created xsi:type="dcterms:W3CDTF">2017-01-11T09:45:00Z</dcterms:created>
  <dcterms:modified xsi:type="dcterms:W3CDTF">2018-06-29T10:05:00Z</dcterms:modified>
</cp:coreProperties>
</file>