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hanging="216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Д Е К Л А Р А Ц И Я</w:t>
      </w: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>Долуподписаният/-ната/ ......................................................................... с ЕГН ............................, притежаващ лична карта № ............................, издаден</w:t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............................ от ............................, в качеството ми на ........................................................, </w:t>
      </w:r>
      <w:r w:rsidRPr="00F8286A">
        <w:rPr>
          <w:rFonts w:ascii="Times New Roman" w:eastAsia="Times New Roman" w:hAnsi="Times New Roman"/>
          <w:i/>
          <w:iCs/>
          <w:sz w:val="24"/>
          <w:szCs w:val="24"/>
          <w:lang w:val="ru-RU" w:eastAsia="bg-BG"/>
        </w:rPr>
        <w:t>(</w:t>
      </w:r>
      <w:r w:rsidRPr="00F8286A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 xml:space="preserve">посочете длъжността) 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>на ................................................................................................................................</w:t>
      </w: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i/>
          <w:iCs/>
          <w:sz w:val="24"/>
          <w:szCs w:val="24"/>
          <w:lang w:val="ru-RU" w:eastAsia="bg-BG"/>
        </w:rPr>
        <w:t>(</w:t>
      </w:r>
      <w:r w:rsidRPr="00F8286A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посочете фирмата на участника)</w:t>
      </w:r>
      <w:r w:rsidRPr="00F8286A">
        <w:rPr>
          <w:rFonts w:ascii="Times New Roman" w:eastAsia="Times New Roman" w:hAnsi="Times New Roman"/>
          <w:i/>
          <w:iCs/>
          <w:sz w:val="24"/>
          <w:szCs w:val="24"/>
          <w:lang w:val="ru-RU" w:eastAsia="bg-BG"/>
        </w:rPr>
        <w:t>,</w:t>
      </w:r>
    </w:p>
    <w:p w:rsidR="00AB0DF1" w:rsidRPr="006F39AC" w:rsidRDefault="00AB0DF1" w:rsidP="00AB0DF1">
      <w:pPr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 xml:space="preserve">ЕИК 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>................................</w:t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>със седалище и адрес на управление: ..............................................................................................................</w:t>
      </w:r>
      <w:r w:rsidR="00CF66F0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................... - участник </w:t>
      </w:r>
      <w:r w:rsidR="00904364">
        <w:rPr>
          <w:rFonts w:ascii="Times New Roman" w:eastAsia="Times New Roman" w:hAnsi="Times New Roman"/>
          <w:sz w:val="24"/>
          <w:szCs w:val="24"/>
          <w:lang w:eastAsia="bg-BG"/>
        </w:rPr>
        <w:t>във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="006F39AC" w:rsidRPr="006F39AC">
        <w:rPr>
          <w:rFonts w:ascii="Times New Roman" w:eastAsia="Times New Roman" w:hAnsi="Times New Roman"/>
          <w:sz w:val="24"/>
          <w:szCs w:val="24"/>
          <w:lang w:val="ru-RU" w:eastAsia="bg-BG"/>
        </w:rPr>
        <w:t>втори</w:t>
      </w:r>
      <w:proofErr w:type="spellEnd"/>
      <w:r w:rsidR="006F39AC" w:rsidRPr="006F39AC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по </w:t>
      </w:r>
      <w:proofErr w:type="spellStart"/>
      <w:r w:rsidR="006F39AC" w:rsidRPr="006F39AC">
        <w:rPr>
          <w:rFonts w:ascii="Times New Roman" w:eastAsia="Times New Roman" w:hAnsi="Times New Roman"/>
          <w:sz w:val="24"/>
          <w:szCs w:val="24"/>
          <w:lang w:val="ru-RU" w:eastAsia="bg-BG"/>
        </w:rPr>
        <w:t>ред</w:t>
      </w:r>
      <w:proofErr w:type="spellEnd"/>
      <w:r w:rsidR="006F39AC" w:rsidRPr="006F39AC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 xml:space="preserve">търг с тайно наддаване за </w:t>
      </w:r>
      <w:r w:rsidRPr="00F8286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продажба на движими вещи - частна държавна собственост: </w:t>
      </w:r>
      <w:r w:rsidR="006F39AC">
        <w:rPr>
          <w:rFonts w:ascii="Times New Roman" w:eastAsia="Times New Roman" w:hAnsi="Times New Roman"/>
          <w:b/>
          <w:sz w:val="24"/>
          <w:szCs w:val="24"/>
          <w:lang w:eastAsia="bg-BG"/>
        </w:rPr>
        <w:t>9</w:t>
      </w:r>
      <w:r w:rsidRPr="00C119B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броя МПС: лек </w:t>
      </w:r>
      <w:proofErr w:type="gramStart"/>
      <w:r w:rsidRPr="00C119B9">
        <w:rPr>
          <w:rFonts w:ascii="Times New Roman" w:eastAsia="Times New Roman" w:hAnsi="Times New Roman"/>
          <w:b/>
          <w:sz w:val="24"/>
          <w:szCs w:val="24"/>
          <w:lang w:eastAsia="bg-BG"/>
        </w:rPr>
        <w:t>автомобил ,</w:t>
      </w:r>
      <w:proofErr w:type="gramEnd"/>
      <w:r w:rsidRPr="00C119B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собственост на ИА „Главна инспекция по труда</w:t>
      </w: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9" w:firstLine="144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Д Е К Л А Р И Р А М</w:t>
      </w:r>
      <w:r w:rsidRPr="00F8286A">
        <w:rPr>
          <w:rFonts w:ascii="Times New Roman" w:eastAsia="Times New Roman" w:hAnsi="Times New Roman"/>
          <w:b/>
          <w:sz w:val="24"/>
          <w:szCs w:val="24"/>
          <w:lang w:eastAsia="bg-BG"/>
        </w:rPr>
        <w:t>, че</w:t>
      </w:r>
      <w:r w:rsidRPr="00F8286A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:</w:t>
      </w: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hanging="216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  <w:t>1. Представляваният от мен участник ...............................................................................................................................;</w:t>
      </w: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i/>
          <w:iCs/>
          <w:sz w:val="24"/>
          <w:szCs w:val="24"/>
          <w:lang w:val="ru-RU" w:eastAsia="bg-BG"/>
        </w:rPr>
        <w:t>(</w:t>
      </w:r>
      <w:r w:rsidRPr="00F8286A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посочете фирмата на участника)</w:t>
      </w: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>- не е обявен в несъстоятелност;</w:t>
      </w: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- не е в производство по ликвидация </w:t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 xml:space="preserve">не се 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>намира в подобна на горепосочените процедури съгласно националните му закони и подзаконови актове.</w:t>
      </w: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bCs/>
          <w:sz w:val="24"/>
          <w:szCs w:val="24"/>
          <w:lang w:eastAsia="bg-BG"/>
        </w:rPr>
        <w:t>2</w:t>
      </w:r>
      <w:r w:rsidRPr="00F8286A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. Не съм осъден(а) с влязла в сила присъда за: </w:t>
      </w: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б) подкуп по чл. 301 - 307 от Наказателния кодекс;</w:t>
      </w: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в) участие в организирана престъпна група по чл. 321 и 321а от Наказателния кодекс;</w:t>
      </w: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г) престъпление против собствеността по чл. 194 - 217 от Наказателния кодекс;</w:t>
      </w: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д) престъпление против стопанството по чл. 219 - 252 от Наказателния кодекс.</w:t>
      </w: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>Известно ми е, че за неверни данни нося наказателна отговорност по чл. 313 от Наказателния кодекс.</w:t>
      </w:r>
    </w:p>
    <w:p w:rsidR="00AB0DF1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sz w:val="24"/>
          <w:szCs w:val="24"/>
          <w:lang w:val="ru-RU" w:eastAsia="bg-BG"/>
        </w:rPr>
        <w:t>...........................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г.                 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="00904364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            </w:t>
      </w:r>
      <w:bookmarkStart w:id="0" w:name="_GoBack"/>
      <w:bookmarkEnd w:id="0"/>
      <w:proofErr w:type="spellStart"/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>Декларатор</w:t>
      </w:r>
      <w:proofErr w:type="spellEnd"/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: 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softHyphen/>
        <w:t>........................</w:t>
      </w: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  <w:t xml:space="preserve">     /подпис /</w:t>
      </w:r>
    </w:p>
    <w:p w:rsidR="00AB0DF1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A41CDD" w:rsidRDefault="00904364" w:rsidP="00AB0DF1"/>
    <w:sectPr w:rsidR="00A41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56"/>
    <w:rsid w:val="00232756"/>
    <w:rsid w:val="002C6F74"/>
    <w:rsid w:val="003318A2"/>
    <w:rsid w:val="006F39AC"/>
    <w:rsid w:val="00904364"/>
    <w:rsid w:val="00A44663"/>
    <w:rsid w:val="00AB0DF1"/>
    <w:rsid w:val="00CF66F0"/>
    <w:rsid w:val="00E13725"/>
    <w:rsid w:val="00F16D30"/>
    <w:rsid w:val="00F6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EF78D-EB6C-4442-AE4D-4FB3212A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Димитър Василев Владимиров</dc:creator>
  <cp:keywords/>
  <dc:description/>
  <cp:lastModifiedBy>Таня Траянова Пазвантова</cp:lastModifiedBy>
  <cp:revision>3</cp:revision>
  <cp:lastPrinted>2022-09-09T13:13:00Z</cp:lastPrinted>
  <dcterms:created xsi:type="dcterms:W3CDTF">2023-03-28T06:35:00Z</dcterms:created>
  <dcterms:modified xsi:type="dcterms:W3CDTF">2023-03-28T06:36:00Z</dcterms:modified>
</cp:coreProperties>
</file>