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30" w:rsidRPr="00F8286A" w:rsidRDefault="00F16D30" w:rsidP="00F16D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0"/>
          <w:lang w:eastAsia="bg-BG"/>
        </w:rPr>
      </w:pPr>
      <w:r w:rsidRPr="00F8286A"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>ДЕКЛАРАЦИЯ</w:t>
      </w: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>Долуподписаният …………………………………………………………….………....,</w:t>
      </w: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>ЕГН……………………………, като представляващ ……………………………………………..., ЕИК…………………………., седалище и адрес на управление………………………………………………………………………, в качеството на участник в</w:t>
      </w:r>
      <w:r w:rsidR="00613777">
        <w:rPr>
          <w:rFonts w:ascii="Times New Roman" w:eastAsia="Times New Roman" w:hAnsi="Times New Roman"/>
          <w:sz w:val="24"/>
          <w:szCs w:val="24"/>
          <w:lang w:eastAsia="bg-BG"/>
        </w:rPr>
        <w:t>ъв</w:t>
      </w:r>
      <w:bookmarkStart w:id="0" w:name="_GoBack"/>
      <w:bookmarkEnd w:id="0"/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90634C" w:rsidRPr="006F39AC">
        <w:rPr>
          <w:rFonts w:ascii="Times New Roman" w:eastAsia="Times New Roman" w:hAnsi="Times New Roman"/>
          <w:sz w:val="24"/>
          <w:szCs w:val="24"/>
          <w:lang w:val="ru-RU" w:eastAsia="bg-BG"/>
        </w:rPr>
        <w:t>втори</w:t>
      </w:r>
      <w:proofErr w:type="spellEnd"/>
      <w:r w:rsidR="0090634C" w:rsidRPr="006F39A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по </w:t>
      </w:r>
      <w:proofErr w:type="spellStart"/>
      <w:r w:rsidR="0090634C" w:rsidRPr="006F39AC">
        <w:rPr>
          <w:rFonts w:ascii="Times New Roman" w:eastAsia="Times New Roman" w:hAnsi="Times New Roman"/>
          <w:sz w:val="24"/>
          <w:szCs w:val="24"/>
          <w:lang w:val="ru-RU" w:eastAsia="bg-BG"/>
        </w:rPr>
        <w:t>ред</w:t>
      </w:r>
      <w:proofErr w:type="spellEnd"/>
      <w:r w:rsidR="0090634C" w:rsidRPr="006F39A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търг с тайно наддаване за </w:t>
      </w:r>
      <w:r w:rsidRPr="00F8286A">
        <w:rPr>
          <w:rFonts w:ascii="Times New Roman" w:eastAsia="Times New Roman" w:hAnsi="Times New Roman"/>
          <w:b/>
          <w:sz w:val="24"/>
          <w:szCs w:val="24"/>
          <w:lang w:eastAsia="bg-BG"/>
        </w:rPr>
        <w:t>продажба на движими вещи - частна държавна собственост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 за:</w:t>
      </w: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16D30" w:rsidRDefault="0090634C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9</w:t>
      </w:r>
      <w:r w:rsidR="00F16D30" w:rsidRPr="000E142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броя МПС: лек автомобил , собственост на ИА „Главна инспекция по труда</w:t>
      </w: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>ДЕКЛАРИРАМ, че съм направил оглед на 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</w:t>
      </w: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в присъствието на </w:t>
      </w: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………………………………………………………………………………….. </w:t>
      </w:r>
    </w:p>
    <w:p w:rsidR="00F16D30" w:rsidRPr="00F8286A" w:rsidRDefault="00F16D30" w:rsidP="00F16D3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служител на ..............................</w:t>
      </w: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дата:………................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>г.                                       ДЕКЛАРАТОР:……………………….</w:t>
      </w:r>
    </w:p>
    <w:p w:rsidR="00F16D30" w:rsidRPr="00F8286A" w:rsidRDefault="00F16D30" w:rsidP="00F16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  <w:t>подпис и печат</w:t>
      </w:r>
    </w:p>
    <w:p w:rsidR="00F16D30" w:rsidRPr="00F8286A" w:rsidRDefault="00F16D30" w:rsidP="00F16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/………………………………………………./</w:t>
      </w:r>
    </w:p>
    <w:p w:rsidR="00F16D30" w:rsidRPr="00F8286A" w:rsidRDefault="00F16D30" w:rsidP="00F16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име и фамилия</w:t>
      </w:r>
    </w:p>
    <w:p w:rsidR="00A41CDD" w:rsidRDefault="00613777" w:rsidP="00F16D30"/>
    <w:sectPr w:rsidR="00A41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56"/>
    <w:rsid w:val="00232756"/>
    <w:rsid w:val="003318A2"/>
    <w:rsid w:val="00613777"/>
    <w:rsid w:val="0090634C"/>
    <w:rsid w:val="00A44663"/>
    <w:rsid w:val="00A95032"/>
    <w:rsid w:val="00E03D41"/>
    <w:rsid w:val="00E404CF"/>
    <w:rsid w:val="00F1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EF78D-EB6C-4442-AE4D-4FB3212A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Димитър Василев Владимиров</dc:creator>
  <cp:keywords/>
  <dc:description/>
  <cp:lastModifiedBy>Таня Траянова Пазвантова</cp:lastModifiedBy>
  <cp:revision>3</cp:revision>
  <cp:lastPrinted>2022-09-09T13:13:00Z</cp:lastPrinted>
  <dcterms:created xsi:type="dcterms:W3CDTF">2023-03-28T08:33:00Z</dcterms:created>
  <dcterms:modified xsi:type="dcterms:W3CDTF">2023-03-28T08:33:00Z</dcterms:modified>
</cp:coreProperties>
</file>