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ДО</w:t>
      </w:r>
    </w:p>
    <w:p w:rsidR="00E13725" w:rsidRPr="00F8286A" w:rsidRDefault="00E13725" w:rsidP="00713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C119B9">
        <w:rPr>
          <w:rFonts w:ascii="Times New Roman" w:eastAsia="Times New Roman" w:hAnsi="Times New Roman"/>
          <w:sz w:val="24"/>
          <w:szCs w:val="20"/>
          <w:lang w:val="bg-BG"/>
        </w:rPr>
        <w:t>ИЗПЪЛНИТЕЛНИЯ ДИРЕКТОР НА ИЗПЪЛНИТЕЛНА АГЕНЦ</w:t>
      </w:r>
      <w:r>
        <w:rPr>
          <w:rFonts w:ascii="Times New Roman" w:eastAsia="Times New Roman" w:hAnsi="Times New Roman"/>
          <w:sz w:val="24"/>
          <w:szCs w:val="20"/>
          <w:lang w:val="bg-BG"/>
        </w:rPr>
        <w:t>ИЯ  „ГЛАВНА ИНСПЕКЦИЯ ПО ТРУДА”</w:t>
      </w:r>
    </w:p>
    <w:p w:rsidR="00E13725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0"/>
          <w:lang w:val="bg-BG"/>
        </w:rPr>
        <w:t>ЗАЯВЛЕНИЕ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131FE" w:rsidRPr="00F8286A" w:rsidRDefault="007131FE" w:rsidP="00713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7131FE" w:rsidRPr="00F8286A" w:rsidRDefault="007131FE" w:rsidP="00713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>,</w:t>
      </w:r>
    </w:p>
    <w:p w:rsidR="007131FE" w:rsidRPr="00F8286A" w:rsidRDefault="007131FE" w:rsidP="00713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     /изписва се наименованието на търговеца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>/ФЛ</w:t>
      </w: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>/</w:t>
      </w:r>
    </w:p>
    <w:p w:rsidR="007131FE" w:rsidRDefault="007131FE" w:rsidP="0071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 ЕГН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адрес:</w:t>
      </w:r>
      <w:r w:rsidRPr="00AF1579">
        <w:rPr>
          <w:rFonts w:ascii="Times New Roman" w:eastAsia="Times New Roman" w:hAnsi="Times New Roman"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7131FE" w:rsidRDefault="007131FE" w:rsidP="0071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131FE" w:rsidRPr="00F8286A" w:rsidRDefault="007131FE" w:rsidP="0071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вписан в Търговския регистър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АВп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 ЕИК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7131FE" w:rsidRDefault="007131FE" w:rsidP="0071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представлявано от </w:t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</w:p>
    <w:p w:rsidR="007131FE" w:rsidRPr="00F8286A" w:rsidRDefault="007131FE" w:rsidP="0071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3D7C88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>УВАЖАЕМ</w:t>
      </w:r>
      <w:r w:rsidR="003D7C88">
        <w:rPr>
          <w:rFonts w:ascii="Times New Roman" w:eastAsia="Times New Roman" w:hAnsi="Times New Roman"/>
          <w:b/>
          <w:sz w:val="24"/>
          <w:szCs w:val="24"/>
          <w:lang w:val="bg-BG"/>
        </w:rPr>
        <w:t>А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3D7C8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ОСПОЖО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ДИРЕКТОР,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E13725" w:rsidRPr="00C119B9" w:rsidRDefault="00E13725" w:rsidP="00E13725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На основание Ваша заповед 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№ 3-0</w:t>
      </w:r>
      <w:r w:rsidR="00BA36EC">
        <w:rPr>
          <w:rFonts w:ascii="Times New Roman" w:eastAsia="Times New Roman" w:hAnsi="Times New Roman"/>
          <w:sz w:val="24"/>
          <w:szCs w:val="24"/>
          <w:lang w:val="be-BY" w:eastAsia="bg-BG"/>
        </w:rPr>
        <w:t>363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/ </w:t>
      </w:r>
      <w:r w:rsidR="00BA36EC">
        <w:rPr>
          <w:rFonts w:ascii="Times New Roman" w:eastAsia="Times New Roman" w:hAnsi="Times New Roman"/>
          <w:sz w:val="24"/>
          <w:szCs w:val="24"/>
          <w:lang w:val="be-BY" w:eastAsia="bg-BG"/>
        </w:rPr>
        <w:t>24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.0</w:t>
      </w:r>
      <w:r w:rsidR="00BA36EC">
        <w:rPr>
          <w:rFonts w:ascii="Times New Roman" w:eastAsia="Times New Roman" w:hAnsi="Times New Roman"/>
          <w:sz w:val="24"/>
          <w:szCs w:val="24"/>
          <w:lang w:val="be-BY" w:eastAsia="bg-BG"/>
        </w:rPr>
        <w:t>3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.202</w:t>
      </w:r>
      <w:r w:rsidR="00DA4D1D">
        <w:rPr>
          <w:rFonts w:ascii="Times New Roman" w:eastAsia="Times New Roman" w:hAnsi="Times New Roman"/>
          <w:sz w:val="24"/>
          <w:szCs w:val="24"/>
          <w:lang w:val="be-BY" w:eastAsia="bg-BG"/>
        </w:rPr>
        <w:t>3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год. </w:t>
      </w: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заявявам, че желая да участвам </w:t>
      </w:r>
      <w:r w:rsidR="006A11CB">
        <w:rPr>
          <w:rFonts w:ascii="Times New Roman" w:eastAsia="Times New Roman" w:hAnsi="Times New Roman"/>
          <w:sz w:val="24"/>
          <w:szCs w:val="24"/>
          <w:lang w:val="be-BY" w:eastAsia="bg-BG"/>
        </w:rPr>
        <w:t>въ</w:t>
      </w: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в </w:t>
      </w:r>
      <w:proofErr w:type="spellStart"/>
      <w:r w:rsidR="00BA36E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втори</w:t>
      </w:r>
      <w:proofErr w:type="spellEnd"/>
      <w:r w:rsidR="00BA36E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BA36E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="00BA36E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продажба на движими вещи - частна държавна собственост: </w:t>
      </w:r>
      <w:r w:rsidR="00BA36E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9</w:t>
      </w:r>
      <w:r w:rsidRPr="00C119B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броя МПС: лек автомобил, собственост на ИА „Главна инспекция по труда</w:t>
      </w:r>
      <w:r w:rsidR="003D7C8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bookmarkStart w:id="0" w:name="_GoBack"/>
      <w:bookmarkEnd w:id="0"/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/печат/</w:t>
      </w:r>
    </w:p>
    <w:p w:rsidR="00A41CDD" w:rsidRDefault="003D7C88" w:rsidP="00E13725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3D7C88"/>
    <w:rsid w:val="004B0387"/>
    <w:rsid w:val="006A11CB"/>
    <w:rsid w:val="007131FE"/>
    <w:rsid w:val="00764BC6"/>
    <w:rsid w:val="00A44663"/>
    <w:rsid w:val="00BA36EC"/>
    <w:rsid w:val="00DA4D1D"/>
    <w:rsid w:val="00E13725"/>
    <w:rsid w:val="00F16D30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25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6</cp:revision>
  <cp:lastPrinted>2022-09-09T13:13:00Z</cp:lastPrinted>
  <dcterms:created xsi:type="dcterms:W3CDTF">2023-03-28T06:40:00Z</dcterms:created>
  <dcterms:modified xsi:type="dcterms:W3CDTF">2023-03-28T08:18:00Z</dcterms:modified>
</cp:coreProperties>
</file>