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C0" w:rsidRDefault="00D342C0" w:rsidP="00D342C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textAlignment w:val="baseline"/>
        <w:rPr>
          <w:rFonts w:ascii="Times New Roman" w:eastAsia="Times New Roman" w:hAnsi="Times New Roman"/>
          <w:bCs/>
          <w:i/>
          <w:sz w:val="24"/>
          <w:szCs w:val="20"/>
          <w:lang w:eastAsia="bg-BG"/>
        </w:rPr>
      </w:pPr>
      <w:r>
        <w:rPr>
          <w:rFonts w:ascii="Times New Roman" w:eastAsia="Times New Roman" w:hAnsi="Times New Roman"/>
          <w:bCs/>
          <w:i/>
          <w:sz w:val="24"/>
          <w:szCs w:val="20"/>
          <w:lang w:eastAsia="bg-BG"/>
        </w:rPr>
        <w:t>Приложение 4</w:t>
      </w:r>
    </w:p>
    <w:p w:rsidR="00D342C0" w:rsidRDefault="00D342C0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Д Е К Л А Р А Ц И Я 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Долуподписаният/-ната/ ...........................</w:t>
      </w:r>
      <w:r w:rsidR="00A01E1A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.............................................. с ЕГН .......................</w:t>
      </w:r>
      <w:r w:rsidR="00A01E1A">
        <w:rPr>
          <w:rFonts w:ascii="Times New Roman" w:eastAsia="Times New Roman" w:hAnsi="Times New Roman"/>
          <w:sz w:val="24"/>
          <w:szCs w:val="24"/>
          <w:lang w:val="ru-RU" w:eastAsia="bg-BG"/>
        </w:rPr>
        <w:t>......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....., </w:t>
      </w:r>
      <w:proofErr w:type="spellStart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притежаващ</w:t>
      </w:r>
      <w:proofErr w:type="spellEnd"/>
      <w:r w:rsidR="00D342C0">
        <w:rPr>
          <w:rFonts w:ascii="Times New Roman" w:eastAsia="Times New Roman" w:hAnsi="Times New Roman"/>
          <w:sz w:val="24"/>
          <w:szCs w:val="24"/>
          <w:lang w:val="ru-RU" w:eastAsia="bg-BG"/>
        </w:rPr>
        <w:t>/а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лична</w:t>
      </w:r>
      <w:proofErr w:type="spellEnd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карта № ........................</w:t>
      </w:r>
      <w:r w:rsidR="00A01E1A">
        <w:rPr>
          <w:rFonts w:ascii="Times New Roman" w:eastAsia="Times New Roman" w:hAnsi="Times New Roman"/>
          <w:sz w:val="24"/>
          <w:szCs w:val="24"/>
          <w:lang w:val="ru-RU" w:eastAsia="bg-BG"/>
        </w:rPr>
        <w:t>...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...., издаден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...........</w:t>
      </w:r>
      <w:r w:rsidR="00A01E1A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 от .......</w:t>
      </w:r>
      <w:r w:rsidR="00A01E1A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....................., в качеството ми на ..............................................</w:t>
      </w:r>
      <w:bookmarkStart w:id="0" w:name="_GoBack"/>
      <w:bookmarkEnd w:id="0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.........., 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посочете длъжността)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на ................................................................................................</w:t>
      </w:r>
      <w:r w:rsidR="00A01E1A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................................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посочете фирмата на участника)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,</w:t>
      </w:r>
    </w:p>
    <w:p w:rsidR="00FE5E9F" w:rsidRPr="007E5373" w:rsidRDefault="00A01E1A" w:rsidP="00FE5E9F">
      <w:pPr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="003541DD"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ЕИК </w:t>
      </w:r>
      <w:r w:rsidR="003541DD"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................................</w:t>
      </w:r>
      <w:r w:rsidR="003541DD"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3541DD"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със седалище и адрес на управление: .................................................................................................................................</w:t>
      </w:r>
      <w:r w:rsidR="00FE5E9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="00FE5E9F"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кандидат - </w:t>
      </w:r>
      <w:proofErr w:type="spellStart"/>
      <w:r w:rsidR="00FE5E9F"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>купувач</w:t>
      </w:r>
      <w:proofErr w:type="spellEnd"/>
      <w:r w:rsidR="00FE5E9F"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 w:rsidR="00FE5E9F"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 w:rsidR="00FE5E9F"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FE5E9F"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>движими</w:t>
      </w:r>
      <w:proofErr w:type="spellEnd"/>
      <w:r w:rsidR="00FE5E9F"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вещи по </w:t>
      </w:r>
      <w:proofErr w:type="spellStart"/>
      <w:r w:rsidR="00FE5E9F"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>реда</w:t>
      </w:r>
      <w:proofErr w:type="spellEnd"/>
      <w:r w:rsidR="00FE5E9F"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чл.16 от </w:t>
      </w:r>
      <w:proofErr w:type="spellStart"/>
      <w:r w:rsidR="00FE5E9F"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>Наредба</w:t>
      </w:r>
      <w:proofErr w:type="spellEnd"/>
      <w:r w:rsidR="00FE5E9F"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№7/14.11.1997г. за </w:t>
      </w:r>
      <w:proofErr w:type="spellStart"/>
      <w:r w:rsidR="00FE5E9F"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 w:rsidR="00FE5E9F"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FE5E9F"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>движими</w:t>
      </w:r>
      <w:proofErr w:type="spellEnd"/>
      <w:r w:rsidR="00FE5E9F"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вещи</w:t>
      </w:r>
      <w:r w:rsidR="00FE5E9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- </w:t>
      </w:r>
      <w:proofErr w:type="spellStart"/>
      <w:r w:rsidR="00FE5E9F"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 w:rsidR="00FE5E9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FE5E9F">
        <w:rPr>
          <w:rFonts w:ascii="Times New Roman" w:eastAsia="Times New Roman" w:hAnsi="Times New Roman"/>
          <w:sz w:val="24"/>
          <w:szCs w:val="24"/>
          <w:lang w:val="ru-RU" w:eastAsia="bg-BG"/>
        </w:rPr>
        <w:t>държавна</w:t>
      </w:r>
      <w:proofErr w:type="spellEnd"/>
      <w:r w:rsidR="00FE5E9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FE5E9F"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 w:rsidR="00FE5E9F"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>:</w:t>
      </w:r>
      <w:r w:rsidR="00FE5E9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FE5E9F" w:rsidRPr="007E537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9 </w:t>
      </w:r>
      <w:proofErr w:type="spellStart"/>
      <w:r w:rsidR="00FE5E9F" w:rsidRPr="007E537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броя</w:t>
      </w:r>
      <w:proofErr w:type="spellEnd"/>
      <w:r w:rsidR="00FE5E9F" w:rsidRPr="007E537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МПС: лек</w:t>
      </w:r>
      <w:r w:rsidR="00FE5E9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и</w:t>
      </w:r>
      <w:r w:rsidR="00FE5E9F" w:rsidRPr="007E537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gramStart"/>
      <w:r w:rsidR="00FE5E9F" w:rsidRPr="007E537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автомобил</w:t>
      </w:r>
      <w:r w:rsidR="00FE5E9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и</w:t>
      </w:r>
      <w:r w:rsidR="00FE5E9F" w:rsidRPr="007E537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,</w:t>
      </w:r>
      <w:proofErr w:type="gramEnd"/>
      <w:r w:rsidR="00FE5E9F" w:rsidRPr="007E537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FE5E9F"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 w:rsidR="00FE5E9F"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ИА „</w:t>
      </w:r>
      <w:proofErr w:type="spellStart"/>
      <w:r w:rsidR="00FE5E9F"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>Главна</w:t>
      </w:r>
      <w:proofErr w:type="spellEnd"/>
      <w:r w:rsidR="00FE5E9F"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инспекция по труда</w:t>
      </w:r>
    </w:p>
    <w:p w:rsidR="00A91E46" w:rsidRPr="006F39AC" w:rsidRDefault="00A91E46" w:rsidP="00A91E46">
      <w:pPr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9"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Д Е К Л А Р И Р А М</w:t>
      </w:r>
      <w:r w:rsidRPr="00F8286A">
        <w:rPr>
          <w:rFonts w:ascii="Times New Roman" w:eastAsia="Times New Roman" w:hAnsi="Times New Roman"/>
          <w:b/>
          <w:sz w:val="24"/>
          <w:szCs w:val="24"/>
          <w:lang w:eastAsia="bg-BG"/>
        </w:rPr>
        <w:t>, че</w:t>
      </w:r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: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A01E1A" w:rsidRPr="00A01E1A" w:rsidRDefault="003541DD" w:rsidP="00A01E1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 w:rsidRPr="00A01E1A"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Представляваният</w:t>
      </w:r>
      <w:proofErr w:type="spellEnd"/>
      <w:r w:rsidRPr="00A01E1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мен участник </w:t>
      </w:r>
    </w:p>
    <w:p w:rsidR="00A01E1A" w:rsidRDefault="00A01E1A" w:rsidP="00A01E1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3541DD" w:rsidRPr="00A01E1A" w:rsidRDefault="003541DD" w:rsidP="00A01E1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A01E1A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........................................................................................................................</w:t>
      </w:r>
      <w:r w:rsidR="00A01E1A" w:rsidRPr="00A01E1A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</w:t>
      </w:r>
      <w:r w:rsidRPr="00A01E1A">
        <w:rPr>
          <w:rFonts w:ascii="Times New Roman" w:eastAsia="Times New Roman" w:hAnsi="Times New Roman"/>
          <w:sz w:val="24"/>
          <w:szCs w:val="24"/>
          <w:lang w:val="ru-RU" w:eastAsia="bg-BG"/>
        </w:rPr>
        <w:t>.......;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посочете фирмата на участника)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не е в открито производство по несъстоятелност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в открито производство по несъстоятелност, или е сключил извънсъдебно споразумение с кредиторите си по смисъла на чл. 740 от Търговския регистър, а в случай че кандидатът или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кандидатът или участникът е преустановил дейността си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;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-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не е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лишен от правото да упражнява определена професия или дейност съгласно  законодателството на държава, в която е извършено нарушението.</w:t>
      </w:r>
    </w:p>
    <w:p w:rsidR="003541DD" w:rsidRPr="00F8286A" w:rsidRDefault="003541DD" w:rsidP="003541DD">
      <w:pPr>
        <w:spacing w:after="0" w:line="240" w:lineRule="auto"/>
        <w:ind w:firstLine="640"/>
        <w:jc w:val="both"/>
        <w:rPr>
          <w:rFonts w:ascii="Times New Roman" w:eastAsia="Times New Roman" w:hAnsi="Times New Roman"/>
          <w:sz w:val="24"/>
          <w:szCs w:val="24"/>
        </w:rPr>
      </w:pPr>
      <w:r w:rsidRPr="00F8286A">
        <w:rPr>
          <w:rFonts w:ascii="Times New Roman" w:eastAsia="Times New Roman" w:hAnsi="Times New Roman"/>
          <w:sz w:val="24"/>
          <w:szCs w:val="24"/>
        </w:rPr>
        <w:t>- представляваният от мен участник няма парични задължения към държавата или към общината по месторегистрация и към Общината по смисъла на чл. 162, ал. 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11858" w:rsidRPr="00F8286A" w:rsidRDefault="00511858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г.                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="00A01E1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proofErr w:type="spellStart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Декларатор</w:t>
      </w:r>
      <w:proofErr w:type="spellEnd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softHyphen/>
        <w:t>........................</w:t>
      </w:r>
    </w:p>
    <w:p w:rsidR="00A41CDD" w:rsidRDefault="003541DD" w:rsidP="005118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</w:t>
      </w:r>
      <w:r w:rsidR="00A01E1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/подпис/</w:t>
      </w:r>
    </w:p>
    <w:sectPr w:rsidR="00A4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7D55"/>
    <w:multiLevelType w:val="hybridMultilevel"/>
    <w:tmpl w:val="81C601BC"/>
    <w:lvl w:ilvl="0" w:tplc="61D6C4C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6"/>
    <w:rsid w:val="000232B1"/>
    <w:rsid w:val="00232756"/>
    <w:rsid w:val="003318A2"/>
    <w:rsid w:val="003541DD"/>
    <w:rsid w:val="00511858"/>
    <w:rsid w:val="008D51EC"/>
    <w:rsid w:val="00A01E1A"/>
    <w:rsid w:val="00A44663"/>
    <w:rsid w:val="00A91E46"/>
    <w:rsid w:val="00AB0DF1"/>
    <w:rsid w:val="00D342C0"/>
    <w:rsid w:val="00E13725"/>
    <w:rsid w:val="00F16D30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F78D-EB6C-4442-AE4D-4FB3212A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Василев Владимиров</dc:creator>
  <cp:keywords/>
  <dc:description/>
  <cp:lastModifiedBy>Таня Траянова Пазвантова</cp:lastModifiedBy>
  <cp:revision>9</cp:revision>
  <cp:lastPrinted>2022-09-09T13:13:00Z</cp:lastPrinted>
  <dcterms:created xsi:type="dcterms:W3CDTF">2022-09-09T13:22:00Z</dcterms:created>
  <dcterms:modified xsi:type="dcterms:W3CDTF">2023-05-10T07:40:00Z</dcterms:modified>
</cp:coreProperties>
</file>